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FE" w:rsidRPr="001B143D" w:rsidRDefault="00A33BFE" w:rsidP="001B14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B143D">
        <w:rPr>
          <w:rFonts w:ascii="Times New Roman" w:hAnsi="Times New Roman"/>
          <w:b/>
          <w:sz w:val="26"/>
          <w:szCs w:val="26"/>
        </w:rPr>
        <w:t>Примерное меню питания обучающихся (</w:t>
      </w:r>
      <w:r>
        <w:rPr>
          <w:rFonts w:ascii="Times New Roman" w:hAnsi="Times New Roman"/>
          <w:b/>
          <w:sz w:val="26"/>
          <w:szCs w:val="26"/>
        </w:rPr>
        <w:t>о</w:t>
      </w:r>
      <w:r w:rsidRPr="001B143D">
        <w:rPr>
          <w:rFonts w:ascii="Times New Roman" w:hAnsi="Times New Roman"/>
          <w:b/>
          <w:sz w:val="26"/>
          <w:szCs w:val="26"/>
        </w:rPr>
        <w:t>бед)</w:t>
      </w:r>
      <w:proofErr w:type="gramEnd"/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День</w:t>
      </w:r>
      <w:r w:rsidRPr="00B23C98">
        <w:rPr>
          <w:rFonts w:ascii="Times New Roman" w:hAnsi="Times New Roman"/>
          <w:sz w:val="24"/>
          <w:szCs w:val="24"/>
        </w:rPr>
        <w:t xml:space="preserve">: </w:t>
      </w:r>
      <w:r w:rsidR="00B23C98" w:rsidRPr="00B23C98">
        <w:rPr>
          <w:rFonts w:ascii="Times New Roman" w:hAnsi="Times New Roman"/>
          <w:sz w:val="24"/>
          <w:szCs w:val="24"/>
        </w:rPr>
        <w:t>пятница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Неделя</w:t>
      </w:r>
      <w:r w:rsidRPr="00B23C98">
        <w:rPr>
          <w:rFonts w:ascii="Times New Roman" w:hAnsi="Times New Roman"/>
          <w:sz w:val="24"/>
          <w:szCs w:val="24"/>
        </w:rPr>
        <w:t>: вторая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Период</w:t>
      </w:r>
      <w:r w:rsidRPr="00B23C98">
        <w:rPr>
          <w:rFonts w:ascii="Times New Roman" w:hAnsi="Times New Roman"/>
          <w:sz w:val="24"/>
          <w:szCs w:val="24"/>
        </w:rPr>
        <w:t>: осень-зима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Категория</w:t>
      </w:r>
      <w:r w:rsidRPr="00B23C98">
        <w:rPr>
          <w:rFonts w:ascii="Times New Roman" w:hAnsi="Times New Roman"/>
          <w:sz w:val="24"/>
          <w:szCs w:val="24"/>
        </w:rPr>
        <w:t xml:space="preserve">: </w:t>
      </w:r>
      <w:r w:rsidR="00EA6F67">
        <w:rPr>
          <w:rFonts w:ascii="Times New Roman" w:hAnsi="Times New Roman"/>
          <w:sz w:val="24"/>
          <w:szCs w:val="24"/>
        </w:rPr>
        <w:t>дети 12 лет и старше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5443" w:type="dxa"/>
        <w:tblInd w:w="249" w:type="dxa"/>
        <w:tblLayout w:type="fixed"/>
        <w:tblLook w:val="00A0"/>
      </w:tblPr>
      <w:tblGrid>
        <w:gridCol w:w="1275"/>
        <w:gridCol w:w="3620"/>
        <w:gridCol w:w="902"/>
        <w:gridCol w:w="712"/>
        <w:gridCol w:w="123"/>
        <w:gridCol w:w="693"/>
        <w:gridCol w:w="12"/>
        <w:gridCol w:w="25"/>
        <w:gridCol w:w="672"/>
        <w:gridCol w:w="714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30"/>
        <w:gridCol w:w="712"/>
      </w:tblGrid>
      <w:tr w:rsidR="00A33BFE" w:rsidRPr="00B23C98" w:rsidTr="0025708C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рец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Прием пищи, наименование блюд, состав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Брутто (г)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Нетто  (г) 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энерг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>. цен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витамины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минеральные вещества</w:t>
            </w:r>
          </w:p>
        </w:tc>
      </w:tr>
      <w:tr w:rsidR="00A33BFE" w:rsidRPr="00B23C98" w:rsidTr="0025708C">
        <w:trPr>
          <w:trHeight w:val="749"/>
        </w:trPr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Масса порции (г)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Белки (г)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Жиры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Угле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- воды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C98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Mg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Fe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33BFE" w:rsidRPr="00B23C98" w:rsidTr="0025708C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33BFE" w:rsidRPr="00B23C98" w:rsidTr="0025708C">
        <w:trPr>
          <w:trHeight w:val="46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6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B23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</w:t>
            </w:r>
            <w:r w:rsidR="00B23C98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, неделя 2</w:t>
            </w:r>
          </w:p>
        </w:tc>
      </w:tr>
      <w:tr w:rsidR="00A33BFE" w:rsidRPr="00B23C98" w:rsidTr="0025708C">
        <w:trPr>
          <w:trHeight w:val="315"/>
        </w:trPr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9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5708C" w:rsidRPr="00B23C98" w:rsidTr="0025708C">
        <w:trPr>
          <w:trHeight w:val="316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FB5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FB5D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Икра из баклажанов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7307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7307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25708C" w:rsidRPr="0025708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1,54</w:t>
            </w:r>
          </w:p>
        </w:tc>
      </w:tr>
      <w:tr w:rsidR="0025708C" w:rsidRPr="00B23C98" w:rsidTr="0025708C">
        <w:trPr>
          <w:trHeight w:val="41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84422B" w:rsidRDefault="0025708C" w:rsidP="00250C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22B">
              <w:rPr>
                <w:rFonts w:ascii="Times New Roman" w:hAnsi="Times New Roman"/>
                <w:sz w:val="20"/>
                <w:szCs w:val="20"/>
              </w:rPr>
              <w:t>54-6с-2020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250C1F">
            <w:pPr>
              <w:tabs>
                <w:tab w:val="left" w:pos="173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08C">
              <w:rPr>
                <w:rFonts w:ascii="Times New Roman" w:hAnsi="Times New Roman"/>
                <w:b/>
                <w:bCs/>
                <w:sz w:val="24"/>
                <w:szCs w:val="24"/>
              </w:rPr>
              <w:t>Суп с рыбными консервами «Сайра»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0C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0C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EA6F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A6F6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39,7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EA6F67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EA6F67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Сайра консервированная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Крупа рисовая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картофель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Лавровый лист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73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54-4г-2020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3F5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3F5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25708C" w:rsidRPr="0025708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10,93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57,06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EA6F67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="00EA6F67"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9,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45,3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90,6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276,0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136,0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136,0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Крупа гречневая ядрица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масло сливочное 82,5 % м.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д.ж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C978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B23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23C98">
              <w:rPr>
                <w:rFonts w:ascii="Times New Roman" w:hAnsi="Times New Roman"/>
                <w:sz w:val="20"/>
                <w:szCs w:val="20"/>
              </w:rPr>
              <w:t>м-2020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B23C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Бефстроганов</w:t>
            </w:r>
            <w:r w:rsidRPr="00B23C98"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курицы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25708C" w:rsidRPr="0025708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EA6F67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EA6F67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д.ж</w:t>
            </w:r>
            <w:proofErr w:type="gramEnd"/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Филе куриное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Сметана 20%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9,3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807FBA">
        <w:trPr>
          <w:trHeight w:val="336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7B685B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250E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C250E">
              <w:rPr>
                <w:rFonts w:ascii="Times New Roman" w:hAnsi="Times New Roman"/>
                <w:sz w:val="20"/>
                <w:szCs w:val="20"/>
              </w:rPr>
              <w:t>гн-2020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25708C" w:rsidRDefault="0025708C" w:rsidP="00701A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08C">
              <w:rPr>
                <w:rFonts w:ascii="Times New Roman" w:hAnsi="Times New Roman"/>
                <w:b/>
                <w:bCs/>
                <w:sz w:val="24"/>
                <w:szCs w:val="24"/>
              </w:rPr>
              <w:t>Чай черный байховый с сахаром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F22A2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F22A2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0D244A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0D244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708C" w:rsidRPr="00DB2B09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C528C4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528C4">
              <w:rPr>
                <w:rFonts w:ascii="Times New Roman" w:hAnsi="Times New Roman"/>
                <w:bCs/>
                <w:sz w:val="16"/>
                <w:szCs w:val="16"/>
              </w:rPr>
              <w:t>Чай черный байховый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C528C4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528C4">
              <w:rPr>
                <w:rFonts w:ascii="Times New Roman" w:hAnsi="Times New Roman"/>
                <w:bCs/>
                <w:sz w:val="16"/>
                <w:szCs w:val="16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195,0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195,0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0B76DA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B76DA">
              <w:rPr>
                <w:rFonts w:ascii="Times New Roman" w:hAnsi="Times New Roman"/>
                <w:bCs/>
                <w:sz w:val="16"/>
                <w:szCs w:val="16"/>
              </w:rPr>
              <w:t>Сахар-песок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0A5D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0A5D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0A5D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0A5D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52,2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25708C" w:rsidRPr="00B23C98" w:rsidTr="0025708C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96</w:t>
            </w:r>
            <w:r w:rsidR="0025708C" w:rsidRPr="00B23C9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32,33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117,66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EA6F67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1051</w:t>
            </w:r>
            <w:r w:rsidR="0025708C">
              <w:rPr>
                <w:rFonts w:ascii="Times New Roman" w:hAnsi="Times New Roman"/>
                <w:b/>
                <w:sz w:val="20"/>
                <w:szCs w:val="20"/>
              </w:rPr>
              <w:t>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0,79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326,83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8,21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43,0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195,0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181,1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576,7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13,49</w:t>
            </w:r>
          </w:p>
        </w:tc>
      </w:tr>
    </w:tbl>
    <w:p w:rsidR="00A33BFE" w:rsidRPr="00B23C98" w:rsidRDefault="00A33BFE">
      <w:pPr>
        <w:rPr>
          <w:sz w:val="20"/>
          <w:szCs w:val="20"/>
        </w:rPr>
      </w:pPr>
    </w:p>
    <w:sectPr w:rsidR="00A33BFE" w:rsidRPr="00B23C98" w:rsidSect="001E6389">
      <w:pgSz w:w="16838" w:h="11906" w:orient="landscape"/>
      <w:pgMar w:top="719" w:right="638" w:bottom="85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1653C"/>
    <w:rsid w:val="00016A34"/>
    <w:rsid w:val="00071E5C"/>
    <w:rsid w:val="000A729C"/>
    <w:rsid w:val="000E4C28"/>
    <w:rsid w:val="00152BA8"/>
    <w:rsid w:val="00171185"/>
    <w:rsid w:val="001B143D"/>
    <w:rsid w:val="001C250E"/>
    <w:rsid w:val="001C7B20"/>
    <w:rsid w:val="001D034E"/>
    <w:rsid w:val="001E6389"/>
    <w:rsid w:val="00207556"/>
    <w:rsid w:val="002152BC"/>
    <w:rsid w:val="0025708C"/>
    <w:rsid w:val="0027462D"/>
    <w:rsid w:val="00297010"/>
    <w:rsid w:val="00352E90"/>
    <w:rsid w:val="00396875"/>
    <w:rsid w:val="003B27ED"/>
    <w:rsid w:val="003F5715"/>
    <w:rsid w:val="00487471"/>
    <w:rsid w:val="00496604"/>
    <w:rsid w:val="00580F33"/>
    <w:rsid w:val="00581AA2"/>
    <w:rsid w:val="005B5D34"/>
    <w:rsid w:val="005F7974"/>
    <w:rsid w:val="00614CCA"/>
    <w:rsid w:val="006433E4"/>
    <w:rsid w:val="006826C4"/>
    <w:rsid w:val="006D3C0C"/>
    <w:rsid w:val="00730787"/>
    <w:rsid w:val="00775553"/>
    <w:rsid w:val="007E0678"/>
    <w:rsid w:val="00821E03"/>
    <w:rsid w:val="00871042"/>
    <w:rsid w:val="009F4D91"/>
    <w:rsid w:val="00A33BFE"/>
    <w:rsid w:val="00A35148"/>
    <w:rsid w:val="00A77574"/>
    <w:rsid w:val="00AD33A4"/>
    <w:rsid w:val="00AE083F"/>
    <w:rsid w:val="00B23C98"/>
    <w:rsid w:val="00B333BD"/>
    <w:rsid w:val="00B633EE"/>
    <w:rsid w:val="00B87FC9"/>
    <w:rsid w:val="00BA7ED1"/>
    <w:rsid w:val="00C94D00"/>
    <w:rsid w:val="00C97889"/>
    <w:rsid w:val="00CD21F6"/>
    <w:rsid w:val="00CE6639"/>
    <w:rsid w:val="00CF3899"/>
    <w:rsid w:val="00D020C5"/>
    <w:rsid w:val="00D43A2A"/>
    <w:rsid w:val="00D50990"/>
    <w:rsid w:val="00DB084E"/>
    <w:rsid w:val="00E559A4"/>
    <w:rsid w:val="00EA6F67"/>
    <w:rsid w:val="00F47F44"/>
    <w:rsid w:val="00FB545E"/>
    <w:rsid w:val="00FF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B143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B143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B143D"/>
    <w:rPr>
      <w:rFonts w:cs="Times New Roman"/>
    </w:rPr>
  </w:style>
  <w:style w:type="paragraph" w:styleId="a7">
    <w:name w:val="footer"/>
    <w:basedOn w:val="a"/>
    <w:link w:val="a8"/>
    <w:uiPriority w:val="99"/>
    <w:rsid w:val="001B143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B143D"/>
    <w:rPr>
      <w:rFonts w:cs="Times New Roman"/>
    </w:rPr>
  </w:style>
  <w:style w:type="character" w:styleId="a9">
    <w:name w:val="Hyperlink"/>
    <w:basedOn w:val="a0"/>
    <w:uiPriority w:val="99"/>
    <w:semiHidden/>
    <w:rsid w:val="001B143D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rsid w:val="001B143D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1B14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6">
    <w:name w:val="xl6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uiPriority w:val="99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uiPriority w:val="99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uiPriority w:val="99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91">
    <w:name w:val="xl9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uiPriority w:val="99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uiPriority w:val="99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xl104">
    <w:name w:val="xl104"/>
    <w:basedOn w:val="a"/>
    <w:uiPriority w:val="99"/>
    <w:rsid w:val="001B143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112">
    <w:name w:val="xl11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xl113">
    <w:name w:val="xl11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116">
    <w:name w:val="xl11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464E8-6D5C-4824-B2A9-D494C88D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2020-08-28T03:51:00Z</cp:lastPrinted>
  <dcterms:created xsi:type="dcterms:W3CDTF">2022-09-13T05:24:00Z</dcterms:created>
  <dcterms:modified xsi:type="dcterms:W3CDTF">2022-09-13T05:24:00Z</dcterms:modified>
</cp:coreProperties>
</file>