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B4" w:rsidRDefault="00C71FB4" w:rsidP="00C71F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448">
        <w:rPr>
          <w:rFonts w:ascii="Times New Roman" w:hAnsi="Times New Roman" w:cs="Times New Roman"/>
          <w:sz w:val="24"/>
          <w:szCs w:val="24"/>
        </w:rPr>
        <w:t>вторник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E19E5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168" w:type="dxa"/>
        <w:tblInd w:w="534" w:type="dxa"/>
        <w:tblLayout w:type="fixed"/>
        <w:tblLook w:val="04A0"/>
      </w:tblPr>
      <w:tblGrid>
        <w:gridCol w:w="1559"/>
        <w:gridCol w:w="2410"/>
        <w:gridCol w:w="851"/>
        <w:gridCol w:w="831"/>
        <w:gridCol w:w="856"/>
        <w:gridCol w:w="14"/>
        <w:gridCol w:w="761"/>
        <w:gridCol w:w="789"/>
        <w:gridCol w:w="860"/>
        <w:gridCol w:w="772"/>
        <w:gridCol w:w="625"/>
        <w:gridCol w:w="569"/>
        <w:gridCol w:w="713"/>
        <w:gridCol w:w="567"/>
        <w:gridCol w:w="567"/>
        <w:gridCol w:w="567"/>
        <w:gridCol w:w="569"/>
        <w:gridCol w:w="568"/>
        <w:gridCol w:w="710"/>
        <w:gridCol w:w="10"/>
      </w:tblGrid>
      <w:tr w:rsidR="00BA7ED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Масса порци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BA7ED1" w:rsidRPr="00BA7ED1" w:rsidTr="00BE0184">
        <w:trPr>
          <w:gridAfter w:val="1"/>
          <w:wAfter w:w="10" w:type="dxa"/>
          <w:trHeight w:val="749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A7ED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BA7ED1" w:rsidRPr="00BA7ED1" w:rsidTr="00BE0184">
        <w:trPr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1" w:rsidRPr="00BA7ED1" w:rsidRDefault="00BA7ED1" w:rsidP="005C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5C64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634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B7FB2" w:rsidRPr="00BA7ED1" w:rsidTr="00BE0184">
        <w:trPr>
          <w:gridAfter w:val="1"/>
          <w:wAfter w:w="10" w:type="dxa"/>
          <w:trHeight w:val="30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221E1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4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71FB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71FB4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</w:t>
            </w:r>
            <w:r w:rsidR="00CB7FB2"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свеклы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0,81 </w:t>
            </w:r>
          </w:p>
        </w:tc>
      </w:tr>
      <w:tr w:rsidR="00634FE1" w:rsidRPr="00BA7ED1" w:rsidTr="00BE0184">
        <w:trPr>
          <w:gridAfter w:val="1"/>
          <w:wAfter w:w="10" w:type="dxa"/>
          <w:trHeight w:val="56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54-8с-2020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141,1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54-9г-2020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139,9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BE0184">
        <w:trPr>
          <w:gridAfter w:val="1"/>
          <w:wAfter w:w="10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634FE1" w:rsidTr="00BE0184">
        <w:trPr>
          <w:gridAfter w:val="1"/>
          <w:wAfter w:w="10" w:type="dxa"/>
          <w:trHeight w:val="29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634FE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634FE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634FE1" w:rsidTr="00BE0184">
        <w:trPr>
          <w:gridAfter w:val="1"/>
          <w:wAfter w:w="10" w:type="dxa"/>
          <w:trHeight w:val="51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634FE1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FE1" w:rsidRPr="00634FE1" w:rsidRDefault="00634FE1" w:rsidP="005C6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4FE1">
              <w:rPr>
                <w:rFonts w:ascii="Times New Roman" w:hAnsi="Times New Roman"/>
                <w:b/>
                <w:sz w:val="24"/>
                <w:szCs w:val="24"/>
              </w:rPr>
              <w:t xml:space="preserve">Птица </w:t>
            </w:r>
            <w:r w:rsidR="005C6448">
              <w:rPr>
                <w:rFonts w:ascii="Times New Roman" w:hAnsi="Times New Roman"/>
                <w:b/>
                <w:sz w:val="24"/>
                <w:szCs w:val="24"/>
              </w:rPr>
              <w:t xml:space="preserve">запеченная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sz w:val="20"/>
                <w:szCs w:val="20"/>
              </w:rPr>
              <w:t>90,0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18,7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4FE1">
              <w:rPr>
                <w:rFonts w:ascii="Times New Roman" w:hAnsi="Times New Roman"/>
                <w:b/>
                <w:i/>
                <w:sz w:val="20"/>
                <w:szCs w:val="20"/>
              </w:rPr>
              <w:t>215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151,4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Куриная голень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634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634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0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634FE1" w:rsidTr="00BE0184">
        <w:trPr>
          <w:gridAfter w:val="1"/>
          <w:wAfter w:w="10" w:type="dxa"/>
          <w:trHeight w:val="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634FE1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54-2соус-2020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634FE1" w:rsidRDefault="00634FE1" w:rsidP="00571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4FE1">
              <w:rPr>
                <w:rFonts w:ascii="Times New Roman" w:hAnsi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4FE1">
              <w:rPr>
                <w:rFonts w:ascii="Times New Roman" w:hAnsi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бульон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84" w:rsidRPr="007E0678" w:rsidRDefault="00BE0184" w:rsidP="00DB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54-5хн-2020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84" w:rsidRPr="007E0678" w:rsidRDefault="00BE0184" w:rsidP="00DB2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F61E1D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121,4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BE0184" w:rsidRPr="00BA7ED1" w:rsidTr="008E75FB">
        <w:trPr>
          <w:gridAfter w:val="1"/>
          <w:wAfter w:w="10" w:type="dxa"/>
          <w:trHeight w:val="2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BE0184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8E75FB">
        <w:trPr>
          <w:gridAfter w:val="1"/>
          <w:wAfter w:w="10" w:type="dxa"/>
          <w:trHeight w:val="2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8E75FB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BE0184"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ахар-песок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8E75FB">
        <w:trPr>
          <w:gridAfter w:val="1"/>
          <w:wAfter w:w="10" w:type="dxa"/>
          <w:trHeight w:val="12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BE0184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BA7ED1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84" w:rsidRPr="00221E14" w:rsidRDefault="00BE0184" w:rsidP="0031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BA7ED1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BE0184" w:rsidRPr="00BA7ED1" w:rsidRDefault="00BE0184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26,65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843,9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233,0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46,25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5,76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1B143D" w:rsidRDefault="001B143D"/>
    <w:sectPr w:rsidR="001B143D" w:rsidSect="005707E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E19E5"/>
    <w:rsid w:val="00171185"/>
    <w:rsid w:val="001B143D"/>
    <w:rsid w:val="001F65CD"/>
    <w:rsid w:val="00221E14"/>
    <w:rsid w:val="00395482"/>
    <w:rsid w:val="004F2BCD"/>
    <w:rsid w:val="005707EF"/>
    <w:rsid w:val="005A4592"/>
    <w:rsid w:val="005C6448"/>
    <w:rsid w:val="00634FE1"/>
    <w:rsid w:val="0067716E"/>
    <w:rsid w:val="00682674"/>
    <w:rsid w:val="006B11BF"/>
    <w:rsid w:val="006B2892"/>
    <w:rsid w:val="006F4089"/>
    <w:rsid w:val="00733722"/>
    <w:rsid w:val="008E75FB"/>
    <w:rsid w:val="00906194"/>
    <w:rsid w:val="00A65D10"/>
    <w:rsid w:val="00AB7F1B"/>
    <w:rsid w:val="00AC42A1"/>
    <w:rsid w:val="00BA7ED1"/>
    <w:rsid w:val="00BE0184"/>
    <w:rsid w:val="00C71FB4"/>
    <w:rsid w:val="00C839C5"/>
    <w:rsid w:val="00CB7FB2"/>
    <w:rsid w:val="00D50990"/>
    <w:rsid w:val="00DE2237"/>
    <w:rsid w:val="00E5272A"/>
    <w:rsid w:val="00EB72B8"/>
    <w:rsid w:val="00EC4BE3"/>
    <w:rsid w:val="00F75C9C"/>
    <w:rsid w:val="00F94FDF"/>
    <w:rsid w:val="00FC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6</cp:revision>
  <cp:lastPrinted>2020-08-28T01:19:00Z</cp:lastPrinted>
  <dcterms:created xsi:type="dcterms:W3CDTF">2022-09-12T04:41:00Z</dcterms:created>
  <dcterms:modified xsi:type="dcterms:W3CDTF">2022-11-15T07:41:00Z</dcterms:modified>
</cp:coreProperties>
</file>