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C75189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FEE">
        <w:rPr>
          <w:rFonts w:ascii="Times New Roman" w:hAnsi="Times New Roman" w:cs="Times New Roman"/>
          <w:sz w:val="24"/>
          <w:szCs w:val="24"/>
        </w:rPr>
        <w:t>понедельник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1042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250" w:type="dxa"/>
        <w:tblLayout w:type="fixed"/>
        <w:tblLook w:val="04A0"/>
      </w:tblPr>
      <w:tblGrid>
        <w:gridCol w:w="1276"/>
        <w:gridCol w:w="2977"/>
        <w:gridCol w:w="850"/>
        <w:gridCol w:w="978"/>
        <w:gridCol w:w="865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1042" w:rsidRPr="00871042" w:rsidTr="003C625F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871042" w:rsidRPr="00871042" w:rsidTr="003C625F">
        <w:trPr>
          <w:trHeight w:val="12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1042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042" w:rsidRPr="00871042" w:rsidTr="003C625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871042" w:rsidRPr="00871042" w:rsidTr="00CF3BC3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503FEE" w:rsidP="0050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871042" w:rsidRPr="007631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  <w:r w:rsidR="00871042" w:rsidRPr="007631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871042" w:rsidRPr="00871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неделя 2</w:t>
            </w:r>
          </w:p>
        </w:tc>
      </w:tr>
      <w:tr w:rsidR="00BA1D70" w:rsidRPr="00871042" w:rsidTr="003C625F">
        <w:trPr>
          <w:trHeight w:val="31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763143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0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189" w:rsidRPr="00871042" w:rsidTr="003C625F">
        <w:trPr>
          <w:trHeight w:val="3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AE083F" w:rsidRDefault="00C75189" w:rsidP="00C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083F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BA1D70" w:rsidRPr="00871042" w:rsidTr="00C75189">
        <w:trPr>
          <w:trHeight w:val="5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0" w:rsidRPr="00871042" w:rsidRDefault="00C75189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70" w:rsidRPr="00871042" w:rsidRDefault="00BA1D70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картофельный с </w:t>
            </w:r>
            <w:r w:rsidR="00C75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крупой (пшено)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113</w:t>
            </w:r>
            <w:r w:rsidR="00BA1D70"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C75189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54-4г-2020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232C6C"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349,</w:t>
            </w:r>
            <w:r w:rsid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гречневая ядрица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45EA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45EA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из курицы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605DA1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8073D0"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Куриная грудка (филе)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54-2соус-2020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6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396875" w:rsidRDefault="00C75189" w:rsidP="00C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Кисель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концентрата на плодовых или ягодных экстрактах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концентрат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C7518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75189" w:rsidRPr="00871042" w:rsidTr="00C7518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9" w:colLast="17"/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12,74</w:t>
            </w:r>
          </w:p>
        </w:tc>
      </w:tr>
      <w:bookmarkEnd w:id="0"/>
    </w:tbl>
    <w:p w:rsidR="001B143D" w:rsidRDefault="001B143D"/>
    <w:sectPr w:rsidR="001B143D" w:rsidSect="00C75189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66CCE"/>
    <w:rsid w:val="00096A8C"/>
    <w:rsid w:val="000C50DD"/>
    <w:rsid w:val="00171185"/>
    <w:rsid w:val="001B143D"/>
    <w:rsid w:val="001C250E"/>
    <w:rsid w:val="00232C6C"/>
    <w:rsid w:val="00255CFD"/>
    <w:rsid w:val="002C4BAD"/>
    <w:rsid w:val="00396875"/>
    <w:rsid w:val="0045349D"/>
    <w:rsid w:val="00503FEE"/>
    <w:rsid w:val="00580F33"/>
    <w:rsid w:val="005A5F24"/>
    <w:rsid w:val="005E47DA"/>
    <w:rsid w:val="00605DA1"/>
    <w:rsid w:val="00681CB0"/>
    <w:rsid w:val="006D187C"/>
    <w:rsid w:val="00763143"/>
    <w:rsid w:val="007E0678"/>
    <w:rsid w:val="008073D0"/>
    <w:rsid w:val="00871042"/>
    <w:rsid w:val="00932E01"/>
    <w:rsid w:val="00A17BFA"/>
    <w:rsid w:val="00BA1D70"/>
    <w:rsid w:val="00BA7ED1"/>
    <w:rsid w:val="00C75189"/>
    <w:rsid w:val="00CF3BC3"/>
    <w:rsid w:val="00D50990"/>
    <w:rsid w:val="00DD7451"/>
    <w:rsid w:val="00E45EA4"/>
    <w:rsid w:val="00E8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2139</Characters>
  <Application>Microsoft Office Word</Application>
  <DocSecurity>0</DocSecurity>
  <Lines>17</Lines>
  <Paragraphs>5</Paragraphs>
  <ScaleCrop>false</ScaleCrop>
  <Company>Министерство экономики Республики Хакасия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5</cp:revision>
  <cp:lastPrinted>2020-08-28T01:31:00Z</cp:lastPrinted>
  <dcterms:created xsi:type="dcterms:W3CDTF">2022-09-12T04:57:00Z</dcterms:created>
  <dcterms:modified xsi:type="dcterms:W3CDTF">2022-11-15T07:42:00Z</dcterms:modified>
</cp:coreProperties>
</file>