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43D" w:rsidRPr="001B143D" w:rsidRDefault="00C75189" w:rsidP="001B14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Примерное меню питания обучающихся (</w:t>
      </w:r>
      <w:r w:rsidR="001B143D" w:rsidRPr="001B143D">
        <w:rPr>
          <w:rFonts w:ascii="Times New Roman" w:hAnsi="Times New Roman" w:cs="Times New Roman"/>
          <w:b/>
          <w:sz w:val="26"/>
          <w:szCs w:val="26"/>
        </w:rPr>
        <w:t>обед)</w:t>
      </w:r>
      <w:proofErr w:type="gramEnd"/>
    </w:p>
    <w:p w:rsidR="001B143D" w:rsidRPr="00016A34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День</w:t>
      </w:r>
      <w:r w:rsidRPr="00016A3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3FEE">
        <w:rPr>
          <w:rFonts w:ascii="Times New Roman" w:hAnsi="Times New Roman" w:cs="Times New Roman"/>
          <w:sz w:val="24"/>
          <w:szCs w:val="24"/>
        </w:rPr>
        <w:t>понедельник</w:t>
      </w:r>
    </w:p>
    <w:p w:rsidR="001B143D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Неделя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871042">
        <w:rPr>
          <w:rFonts w:ascii="Times New Roman" w:hAnsi="Times New Roman" w:cs="Times New Roman"/>
          <w:sz w:val="24"/>
          <w:szCs w:val="24"/>
        </w:rPr>
        <w:t>вторая</w:t>
      </w:r>
    </w:p>
    <w:p w:rsidR="001B143D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Период</w:t>
      </w:r>
      <w:r>
        <w:rPr>
          <w:rFonts w:ascii="Times New Roman" w:hAnsi="Times New Roman" w:cs="Times New Roman"/>
          <w:sz w:val="24"/>
          <w:szCs w:val="24"/>
        </w:rPr>
        <w:t>: осень-зима</w:t>
      </w:r>
    </w:p>
    <w:p w:rsidR="00BA7ED1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Категория</w:t>
      </w:r>
      <w:r>
        <w:rPr>
          <w:rFonts w:ascii="Times New Roman" w:hAnsi="Times New Roman" w:cs="Times New Roman"/>
          <w:sz w:val="24"/>
          <w:szCs w:val="24"/>
        </w:rPr>
        <w:t xml:space="preserve">: дети 7-11лет </w:t>
      </w:r>
    </w:p>
    <w:p w:rsidR="001B143D" w:rsidRPr="00016A34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W w:w="14884" w:type="dxa"/>
        <w:tblInd w:w="250" w:type="dxa"/>
        <w:tblLayout w:type="fixed"/>
        <w:tblLook w:val="04A0"/>
      </w:tblPr>
      <w:tblGrid>
        <w:gridCol w:w="1276"/>
        <w:gridCol w:w="2977"/>
        <w:gridCol w:w="850"/>
        <w:gridCol w:w="978"/>
        <w:gridCol w:w="865"/>
        <w:gridCol w:w="709"/>
        <w:gridCol w:w="708"/>
        <w:gridCol w:w="709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71042" w:rsidRPr="00871042" w:rsidTr="003C625F">
        <w:trPr>
          <w:trHeight w:val="315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042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r w:rsidRPr="00871042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87104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042">
              <w:rPr>
                <w:rFonts w:ascii="Times New Roman" w:eastAsia="Times New Roman" w:hAnsi="Times New Roman" w:cs="Times New Roman"/>
              </w:rPr>
              <w:t>Прием пищи, наименование блюд, состав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042">
              <w:rPr>
                <w:rFonts w:ascii="Times New Roman" w:eastAsia="Times New Roman" w:hAnsi="Times New Roman" w:cs="Times New Roman"/>
              </w:rPr>
              <w:t>Брутто (г)</w:t>
            </w: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042">
              <w:rPr>
                <w:rFonts w:ascii="Times New Roman" w:eastAsia="Times New Roman" w:hAnsi="Times New Roman" w:cs="Times New Roman"/>
              </w:rPr>
              <w:t xml:space="preserve">Нетто  (г) 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042">
              <w:rPr>
                <w:rFonts w:ascii="Times New Roman" w:eastAsia="Times New Roman" w:hAnsi="Times New Roman" w:cs="Times New Roman"/>
              </w:rPr>
              <w:t>Масса порции (г)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042">
              <w:rPr>
                <w:rFonts w:ascii="Times New Roman" w:eastAsia="Times New Roman" w:hAnsi="Times New Roman" w:cs="Times New Roman"/>
              </w:rPr>
              <w:t>Пищевые вещества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71042">
              <w:rPr>
                <w:rFonts w:ascii="Times New Roman" w:eastAsia="Times New Roman" w:hAnsi="Times New Roman" w:cs="Times New Roman"/>
              </w:rPr>
              <w:t>энерг</w:t>
            </w:r>
            <w:proofErr w:type="spellEnd"/>
            <w:r w:rsidRPr="00871042">
              <w:rPr>
                <w:rFonts w:ascii="Times New Roman" w:eastAsia="Times New Roman" w:hAnsi="Times New Roman" w:cs="Times New Roman"/>
              </w:rPr>
              <w:t>. цен</w:t>
            </w:r>
            <w:proofErr w:type="gramStart"/>
            <w:r w:rsidRPr="00871042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871042">
              <w:rPr>
                <w:rFonts w:ascii="Times New Roman" w:eastAsia="Times New Roman" w:hAnsi="Times New Roman" w:cs="Times New Roman"/>
              </w:rPr>
              <w:t xml:space="preserve">  (</w:t>
            </w:r>
            <w:proofErr w:type="gramStart"/>
            <w:r w:rsidRPr="00871042">
              <w:rPr>
                <w:rFonts w:ascii="Times New Roman" w:eastAsia="Times New Roman" w:hAnsi="Times New Roman" w:cs="Times New Roman"/>
              </w:rPr>
              <w:t>к</w:t>
            </w:r>
            <w:proofErr w:type="gramEnd"/>
            <w:r w:rsidRPr="00871042">
              <w:rPr>
                <w:rFonts w:ascii="Times New Roman" w:eastAsia="Times New Roman" w:hAnsi="Times New Roman" w:cs="Times New Roman"/>
              </w:rPr>
              <w:t>кал)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042">
              <w:rPr>
                <w:rFonts w:ascii="Times New Roman" w:eastAsia="Times New Roman" w:hAnsi="Times New Roman" w:cs="Times New Roman"/>
              </w:rPr>
              <w:t>витамины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042">
              <w:rPr>
                <w:rFonts w:ascii="Times New Roman" w:eastAsia="Times New Roman" w:hAnsi="Times New Roman" w:cs="Times New Roman"/>
              </w:rPr>
              <w:t>минеральные вещества</w:t>
            </w:r>
          </w:p>
        </w:tc>
      </w:tr>
      <w:tr w:rsidR="00871042" w:rsidRPr="00871042" w:rsidTr="003C625F">
        <w:trPr>
          <w:trHeight w:val="1260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42" w:rsidRPr="00871042" w:rsidRDefault="00871042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42" w:rsidRPr="00871042" w:rsidRDefault="00871042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42" w:rsidRPr="00871042" w:rsidRDefault="00871042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042">
              <w:rPr>
                <w:rFonts w:ascii="Times New Roman" w:eastAsia="Times New Roman" w:hAnsi="Times New Roman" w:cs="Times New Roman"/>
              </w:rPr>
              <w:t>Белки (г)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042">
              <w:rPr>
                <w:rFonts w:ascii="Times New Roman" w:eastAsia="Times New Roman" w:hAnsi="Times New Roman" w:cs="Times New Roman"/>
              </w:rPr>
              <w:t>Жиры (г)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871042">
              <w:rPr>
                <w:rFonts w:ascii="Times New Roman" w:eastAsia="Times New Roman" w:hAnsi="Times New Roman" w:cs="Times New Roman"/>
              </w:rPr>
              <w:t>Угле</w:t>
            </w:r>
            <w:proofErr w:type="gramEnd"/>
            <w:r w:rsidRPr="00871042">
              <w:rPr>
                <w:rFonts w:ascii="Times New Roman" w:eastAsia="Times New Roman" w:hAnsi="Times New Roman" w:cs="Times New Roman"/>
              </w:rPr>
              <w:t xml:space="preserve"> - воды</w:t>
            </w: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042">
              <w:rPr>
                <w:rFonts w:ascii="Times New Roman" w:eastAsia="Times New Roman" w:hAnsi="Times New Roman" w:cs="Times New Roman"/>
              </w:rPr>
              <w:t>В¹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042">
              <w:rPr>
                <w:rFonts w:ascii="Times New Roman" w:eastAsia="Times New Roman" w:hAnsi="Times New Roman" w:cs="Times New Roman"/>
              </w:rPr>
              <w:t>В²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871042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042">
              <w:rPr>
                <w:rFonts w:ascii="Times New Roman" w:eastAsia="Times New Roman" w:hAnsi="Times New Roman" w:cs="Times New Roman"/>
                <w:lang w:val="en-US"/>
              </w:rPr>
              <w:t>pp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871042">
              <w:rPr>
                <w:rFonts w:ascii="Times New Roman" w:eastAsia="Times New Roman" w:hAnsi="Times New Roman" w:cs="Times New Roman"/>
                <w:lang w:val="en-U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71042">
              <w:rPr>
                <w:rFonts w:ascii="Times New Roman" w:eastAsia="Times New Roman" w:hAnsi="Times New Roman" w:cs="Times New Roman"/>
              </w:rPr>
              <w:t>Са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71042">
              <w:rPr>
                <w:rFonts w:ascii="Times New Roman" w:eastAsia="Times New Roman" w:hAnsi="Times New Roman" w:cs="Times New Roman"/>
              </w:rPr>
              <w:t>Mg</w:t>
            </w:r>
            <w:proofErr w:type="spellEnd"/>
            <w:r w:rsidRPr="0087104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042">
              <w:rPr>
                <w:rFonts w:ascii="Times New Roman" w:eastAsia="Times New Roman" w:hAnsi="Times New Roman" w:cs="Times New Roman"/>
              </w:rPr>
              <w:t>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71042">
              <w:rPr>
                <w:rFonts w:ascii="Times New Roman" w:eastAsia="Times New Roman" w:hAnsi="Times New Roman" w:cs="Times New Roman"/>
              </w:rPr>
              <w:t>Fe</w:t>
            </w:r>
            <w:proofErr w:type="spellEnd"/>
            <w:r w:rsidRPr="0087104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71042" w:rsidRPr="00871042" w:rsidTr="003C625F">
        <w:trPr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</w:rPr>
              <w:t>18</w:t>
            </w:r>
          </w:p>
        </w:tc>
      </w:tr>
      <w:tr w:rsidR="00871042" w:rsidRPr="00871042" w:rsidTr="00CF3BC3">
        <w:trPr>
          <w:trHeight w:val="37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08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042" w:rsidRPr="00871042" w:rsidRDefault="00503FEE" w:rsidP="0050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</w:t>
            </w:r>
            <w:r w:rsidR="00871042" w:rsidRPr="007631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ень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6</w:t>
            </w:r>
            <w:r w:rsidR="00871042" w:rsidRPr="007631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,</w:t>
            </w:r>
            <w:r w:rsidR="00871042" w:rsidRPr="008710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неделя 2</w:t>
            </w:r>
          </w:p>
        </w:tc>
      </w:tr>
      <w:tr w:rsidR="00BA1D70" w:rsidRPr="00871042" w:rsidTr="003C625F">
        <w:trPr>
          <w:trHeight w:val="315"/>
        </w:trPr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63143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3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10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5189" w:rsidRPr="00871042" w:rsidTr="003C625F">
        <w:trPr>
          <w:trHeight w:val="33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89" w:rsidRPr="00AE083F" w:rsidRDefault="00C75189" w:rsidP="00C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189" w:rsidRPr="00AE083F" w:rsidRDefault="00C75189" w:rsidP="00C75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Икра кабачковая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89" w:rsidRPr="00AE083F" w:rsidRDefault="00C75189" w:rsidP="00C7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89" w:rsidRPr="00AE083F" w:rsidRDefault="00C75189" w:rsidP="00C7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C75189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2A42C6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2A42C6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2A42C6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2A42C6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AE083F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189" w:rsidRPr="00AE083F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AE083F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E083F">
              <w:rPr>
                <w:rFonts w:ascii="Times New Roman" w:eastAsia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AE083F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0,26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AE083F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189" w:rsidRPr="00AE083F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AE083F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AE083F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AE083F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0,59</w:t>
            </w:r>
          </w:p>
        </w:tc>
      </w:tr>
      <w:tr w:rsidR="00BA1D70" w:rsidRPr="00871042" w:rsidTr="00C75189">
        <w:trPr>
          <w:trHeight w:val="58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70" w:rsidRPr="00871042" w:rsidRDefault="00C75189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70" w:rsidRPr="00871042" w:rsidRDefault="00BA1D70" w:rsidP="00C75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10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Суп картофельный с </w:t>
            </w:r>
            <w:r w:rsidR="00C751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крупой (пшено)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1D70" w:rsidRPr="00C75189" w:rsidRDefault="00BA1D70" w:rsidP="00871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1D70" w:rsidRPr="00C75189" w:rsidRDefault="00C75189" w:rsidP="00871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1D70" w:rsidRPr="00C75189" w:rsidRDefault="00BA1D70" w:rsidP="00871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1D70" w:rsidRPr="00C75189" w:rsidRDefault="00BA1D70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</w:t>
            </w:r>
            <w:r w:rsid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8</w:t>
            </w: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1D70" w:rsidRPr="00C75189" w:rsidRDefault="00C75189" w:rsidP="00871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113</w:t>
            </w:r>
            <w:r w:rsidR="00BA1D70"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1D70" w:rsidRPr="00871042" w:rsidRDefault="00BA1D70" w:rsidP="00871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1D70" w:rsidRPr="00871042" w:rsidRDefault="00BA1D70" w:rsidP="00871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1D70" w:rsidRPr="00871042" w:rsidRDefault="00BA1D70" w:rsidP="00871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36,6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1D70" w:rsidRPr="00871042" w:rsidRDefault="00BA1D70" w:rsidP="00871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0,82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1D70" w:rsidRPr="00871042" w:rsidRDefault="00BA1D70" w:rsidP="00871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1D70" w:rsidRPr="00871042" w:rsidRDefault="00BA1D70" w:rsidP="00871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37,0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1D70" w:rsidRPr="00871042" w:rsidRDefault="00BA1D70" w:rsidP="00871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30,8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1D70" w:rsidRPr="00871042" w:rsidRDefault="00BA1D70" w:rsidP="00871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1D70" w:rsidRPr="00871042" w:rsidRDefault="00BA1D70" w:rsidP="00871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2,6</w:t>
            </w:r>
          </w:p>
        </w:tc>
      </w:tr>
      <w:tr w:rsidR="00BA1D70" w:rsidRPr="00871042" w:rsidTr="003C62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C75189" w:rsidP="00871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  <w:r w:rsidR="00BA1D70"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1D70" w:rsidRPr="00871042" w:rsidTr="003C62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70" w:rsidRPr="00871042" w:rsidRDefault="00C75189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пшено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C75189" w:rsidP="00871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="00BA1D70"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C7518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1D70" w:rsidRPr="00871042" w:rsidTr="003C62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подсолнечное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1D70" w:rsidRPr="00871042" w:rsidTr="003C62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C7518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C75189" w:rsidP="00871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="00BA1D70"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1D70" w:rsidRPr="00871042" w:rsidTr="003C62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1D70" w:rsidRPr="00871042" w:rsidTr="003C62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Соль поваренная йодированная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1D70" w:rsidRPr="00871042" w:rsidTr="003C62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Лавровый лист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1D70" w:rsidRPr="00871042" w:rsidTr="003C62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Бульон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140,0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140,0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2C6C" w:rsidRPr="00871042" w:rsidTr="003C625F">
        <w:trPr>
          <w:trHeight w:val="27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6C" w:rsidRPr="00AE083F" w:rsidRDefault="00232C6C" w:rsidP="00813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54-4г-2020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0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605DA1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</w:t>
            </w:r>
            <w:r w:rsidR="00232C6C" w:rsidRPr="00C7518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E45EA4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10,93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E45EA4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E45EA4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57,06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E45EA4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349,</w:t>
            </w:r>
            <w:r w:rsid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AE083F" w:rsidRDefault="00E45EA4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AE083F" w:rsidRDefault="00E45EA4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AE083F" w:rsidRDefault="00E45EA4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AE083F" w:rsidRDefault="00E45EA4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AE083F" w:rsidRDefault="00E45EA4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AE083F" w:rsidRDefault="00E45EA4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AE083F" w:rsidRDefault="00E45EA4" w:rsidP="00813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AE083F" w:rsidRDefault="00E45EA4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AE083F" w:rsidRDefault="00E45EA4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7,0</w:t>
            </w:r>
          </w:p>
        </w:tc>
      </w:tr>
      <w:tr w:rsidR="00232C6C" w:rsidRPr="00871042" w:rsidTr="003C62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C6C" w:rsidRPr="00AE083F" w:rsidRDefault="00232C6C" w:rsidP="00813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E45EA4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136,0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E45EA4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136,0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2C6C" w:rsidRPr="00871042" w:rsidTr="003C62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C6C" w:rsidRPr="00AE083F" w:rsidRDefault="00232C6C" w:rsidP="00813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Крупа гречневая ядрица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605DA1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E45EA4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605DA1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E45EA4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2C6C" w:rsidRPr="00871042" w:rsidTr="003C62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C6C" w:rsidRPr="00AE083F" w:rsidRDefault="00232C6C" w:rsidP="00813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сливочное 82,5 % м.</w:t>
            </w:r>
            <w:proofErr w:type="gramStart"/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д.ж</w:t>
            </w:r>
            <w:proofErr w:type="gramEnd"/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605DA1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605DA1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2C6C" w:rsidRPr="00871042" w:rsidTr="003C62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C6C" w:rsidRPr="00AE083F" w:rsidRDefault="00232C6C" w:rsidP="00813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Соль поваренная йодированная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2C6C" w:rsidRPr="00871042" w:rsidTr="003C62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C6C" w:rsidRPr="007E0678" w:rsidRDefault="00232C6C" w:rsidP="00813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54-5м-2020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06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Котлеты из курицы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7E0678" w:rsidRDefault="00232C6C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7E0678" w:rsidRDefault="00232C6C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C75189" w:rsidRDefault="00605DA1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  <w:r w:rsidR="008073D0" w:rsidRPr="00C7518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C75189" w:rsidRDefault="008073D0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15,4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C75189" w:rsidRDefault="008073D0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3,8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C75189" w:rsidRDefault="008073D0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C75189" w:rsidRDefault="008073D0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136,7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7E0678" w:rsidRDefault="008073D0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7E0678" w:rsidRDefault="008073D0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7E0678" w:rsidRDefault="008073D0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7E0678" w:rsidRDefault="008073D0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7E0678" w:rsidRDefault="008073D0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7E0678" w:rsidRDefault="008073D0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7E0678" w:rsidRDefault="008073D0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7E0678" w:rsidRDefault="008073D0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151,4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7E0678" w:rsidRDefault="008073D0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</w:tr>
      <w:tr w:rsidR="00232C6C" w:rsidRPr="00871042" w:rsidTr="007B6287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6C" w:rsidRPr="007E0678" w:rsidRDefault="00232C6C" w:rsidP="00813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8073D0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9,1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8073D0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9,1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2C6C" w:rsidRPr="00871042" w:rsidTr="007B6287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6C" w:rsidRPr="007E0678" w:rsidRDefault="00232C6C" w:rsidP="00813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Масло подсолнечное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8073D0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2,2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8073D0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2C6C" w:rsidRPr="00871042" w:rsidTr="007B6287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6C" w:rsidRPr="007E0678" w:rsidRDefault="00232C6C" w:rsidP="00813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Молоко 3,2% м.</w:t>
            </w:r>
            <w:proofErr w:type="gramStart"/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д.ж</w:t>
            </w:r>
            <w:proofErr w:type="gramEnd"/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8073D0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8073D0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32C6C" w:rsidRPr="00871042" w:rsidTr="007B6287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6C" w:rsidRPr="007E0678" w:rsidRDefault="00232C6C" w:rsidP="00813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Куриная грудка (филе)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8073D0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67,5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8073D0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32C6C" w:rsidRPr="00871042" w:rsidTr="007B6287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6C" w:rsidRPr="007E0678" w:rsidRDefault="00232C6C" w:rsidP="00813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Соль поваренная йодированная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8073D0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8073D0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32C6C" w:rsidRPr="00871042" w:rsidTr="007B6287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6C" w:rsidRPr="007E0678" w:rsidRDefault="00232C6C" w:rsidP="00813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Сухари панировочные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8073D0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8073D0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2C6C" w:rsidRPr="00871042" w:rsidTr="007B6287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6C" w:rsidRPr="007E0678" w:rsidRDefault="00232C6C" w:rsidP="00813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8073D0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8073D0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2C6C" w:rsidRPr="00871042" w:rsidTr="007B6287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6C" w:rsidRPr="007E0678" w:rsidRDefault="00232C6C" w:rsidP="00813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54-2соус-2020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06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Соус белый основной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1,35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32,8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232C6C" w:rsidRPr="00871042" w:rsidTr="007B6287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6C" w:rsidRPr="007E0678" w:rsidRDefault="00232C6C" w:rsidP="00813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бульон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55,0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55,0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2C6C" w:rsidRPr="00871042" w:rsidTr="007B6287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6C" w:rsidRPr="007E0678" w:rsidRDefault="00232C6C" w:rsidP="00813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2C6C" w:rsidRPr="00871042" w:rsidTr="007B6287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6C" w:rsidRPr="007E0678" w:rsidRDefault="00232C6C" w:rsidP="00813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Мука пшеничная высший сорт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2C6C" w:rsidRPr="00871042" w:rsidTr="007B6287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6C" w:rsidRPr="007E0678" w:rsidRDefault="00232C6C" w:rsidP="00813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2C6C" w:rsidRPr="00871042" w:rsidTr="007B6287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6C" w:rsidRPr="007E0678" w:rsidRDefault="00232C6C" w:rsidP="00813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Петрушка корень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2C6C" w:rsidRPr="00871042" w:rsidTr="007B6287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6C" w:rsidRPr="007E0678" w:rsidRDefault="00232C6C" w:rsidP="00813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Соль поваренная йодированная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2C6C" w:rsidRPr="00871042" w:rsidTr="007B6287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6C" w:rsidRPr="007E0678" w:rsidRDefault="00232C6C" w:rsidP="00813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Лавровый лист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5189" w:rsidRPr="00871042" w:rsidTr="003C625F">
        <w:trPr>
          <w:trHeight w:val="67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89" w:rsidRPr="00396875" w:rsidRDefault="00C75189" w:rsidP="00C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648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189" w:rsidRPr="00396875" w:rsidRDefault="00C75189" w:rsidP="00C75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6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Кисель из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концентрата на плодовых или ягодных экстрактах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2A42C6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2A42C6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2A42C6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2A42C6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2A42C6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60,1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19,5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16,1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</w:tr>
      <w:tr w:rsidR="00C75189" w:rsidRPr="00871042" w:rsidTr="003C62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189" w:rsidRPr="00396875" w:rsidRDefault="00C75189" w:rsidP="00C7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5189" w:rsidRPr="00396875" w:rsidRDefault="00C75189" w:rsidP="00C7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Кисель концентрат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2A42C6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5189" w:rsidRPr="00871042" w:rsidTr="003C62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189" w:rsidRPr="00396875" w:rsidRDefault="00C75189" w:rsidP="00C7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5189" w:rsidRPr="00396875" w:rsidRDefault="00C75189" w:rsidP="00C7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2A42C6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5189" w:rsidRPr="00871042" w:rsidTr="003C62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189" w:rsidRPr="00396875" w:rsidRDefault="00C75189" w:rsidP="00C7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5189" w:rsidRPr="00396875" w:rsidRDefault="00C75189" w:rsidP="00C7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вода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160,0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160,0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2A42C6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5189" w:rsidRPr="00871042" w:rsidTr="00C7518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89" w:rsidRPr="00871042" w:rsidRDefault="00C75189" w:rsidP="00C7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189" w:rsidRPr="00255CFD" w:rsidRDefault="00C75189" w:rsidP="00C75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5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в ассортименте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89" w:rsidRPr="00255CFD" w:rsidRDefault="00C75189" w:rsidP="00C7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CF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89" w:rsidRPr="00255CFD" w:rsidRDefault="00C75189" w:rsidP="00C7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CF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C75189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C75189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4,6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C75189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C75189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22,9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C75189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115,7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255CFD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CFD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255CFD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CFD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255CFD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CF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255CFD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CFD">
              <w:rPr>
                <w:rFonts w:ascii="Times New Roman" w:eastAsia="Times New Roman" w:hAnsi="Times New Roman" w:cs="Times New Roman"/>
                <w:sz w:val="20"/>
                <w:szCs w:val="20"/>
              </w:rPr>
              <w:t>0,96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255CFD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CF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255CFD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CFD">
              <w:rPr>
                <w:rFonts w:ascii="Times New Roman" w:eastAsia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255CFD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CFD">
              <w:rPr>
                <w:rFonts w:ascii="Times New Roman" w:eastAsia="Times New Roman" w:hAnsi="Times New Roman" w:cs="Times New Roman"/>
                <w:sz w:val="20"/>
                <w:szCs w:val="20"/>
              </w:rPr>
              <w:t>19,8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255CFD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CFD">
              <w:rPr>
                <w:rFonts w:ascii="Times New Roman" w:eastAsia="Times New Roman" w:hAnsi="Times New Roman" w:cs="Times New Roman"/>
                <w:sz w:val="20"/>
                <w:szCs w:val="20"/>
              </w:rPr>
              <w:t>52,2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255CFD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CFD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C75189" w:rsidRPr="00871042" w:rsidTr="00C75189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89" w:rsidRPr="00871042" w:rsidRDefault="00C75189" w:rsidP="00C7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GoBack" w:colFirst="9" w:colLast="17"/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189" w:rsidRPr="00871042" w:rsidRDefault="00C75189" w:rsidP="00C75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10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обед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871042" w:rsidRDefault="00C75189" w:rsidP="00C7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871042" w:rsidRDefault="00C75189" w:rsidP="00C7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871042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850,0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871042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40,18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871042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871042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125,16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871042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898,2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255CFD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255CFD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255CFD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406,03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255CFD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11,31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255CFD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255CFD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198,2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255CFD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221,2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255CFD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645,7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255CFD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12,74</w:t>
            </w:r>
          </w:p>
        </w:tc>
      </w:tr>
      <w:bookmarkEnd w:id="0"/>
    </w:tbl>
    <w:p w:rsidR="001B143D" w:rsidRDefault="001B143D"/>
    <w:sectPr w:rsidR="001B143D" w:rsidSect="00C75189">
      <w:pgSz w:w="16838" w:h="11906" w:orient="landscape"/>
      <w:pgMar w:top="851" w:right="1134" w:bottom="85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1185"/>
    <w:rsid w:val="00066CCE"/>
    <w:rsid w:val="00096A8C"/>
    <w:rsid w:val="000C50DD"/>
    <w:rsid w:val="00171185"/>
    <w:rsid w:val="001B143D"/>
    <w:rsid w:val="001C250E"/>
    <w:rsid w:val="00232C6C"/>
    <w:rsid w:val="00255CFD"/>
    <w:rsid w:val="002C4BAD"/>
    <w:rsid w:val="00396875"/>
    <w:rsid w:val="0045349D"/>
    <w:rsid w:val="00503FEE"/>
    <w:rsid w:val="00580F33"/>
    <w:rsid w:val="005A5F24"/>
    <w:rsid w:val="005E47DA"/>
    <w:rsid w:val="00605DA1"/>
    <w:rsid w:val="00681CB0"/>
    <w:rsid w:val="006D187C"/>
    <w:rsid w:val="00763143"/>
    <w:rsid w:val="007E0678"/>
    <w:rsid w:val="008073D0"/>
    <w:rsid w:val="00871042"/>
    <w:rsid w:val="00932E01"/>
    <w:rsid w:val="00A17BFA"/>
    <w:rsid w:val="00BA1D70"/>
    <w:rsid w:val="00BA7ED1"/>
    <w:rsid w:val="00C75189"/>
    <w:rsid w:val="00CF3BC3"/>
    <w:rsid w:val="00D50990"/>
    <w:rsid w:val="00DD7451"/>
    <w:rsid w:val="00E45EA4"/>
    <w:rsid w:val="00E86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4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B143D"/>
  </w:style>
  <w:style w:type="paragraph" w:styleId="a3">
    <w:name w:val="Balloon Text"/>
    <w:basedOn w:val="a"/>
    <w:link w:val="a4"/>
    <w:uiPriority w:val="99"/>
    <w:semiHidden/>
    <w:unhideWhenUsed/>
    <w:rsid w:val="001B143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B143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1B143D"/>
  </w:style>
  <w:style w:type="paragraph" w:styleId="a7">
    <w:name w:val="footer"/>
    <w:basedOn w:val="a"/>
    <w:link w:val="a8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1B143D"/>
  </w:style>
  <w:style w:type="character" w:styleId="a9">
    <w:name w:val="Hyperlink"/>
    <w:basedOn w:val="a0"/>
    <w:uiPriority w:val="99"/>
    <w:semiHidden/>
    <w:unhideWhenUsed/>
    <w:rsid w:val="001B143D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1B143D"/>
    <w:rPr>
      <w:color w:val="800080"/>
      <w:u w:val="single"/>
    </w:rPr>
  </w:style>
  <w:style w:type="paragraph" w:customStyle="1" w:styleId="font5">
    <w:name w:val="font5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0">
    <w:name w:val="xl7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1B143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1B14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5">
    <w:name w:val="xl8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1B14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1">
    <w:name w:val="xl9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96">
    <w:name w:val="xl96"/>
    <w:basedOn w:val="a"/>
    <w:rsid w:val="001B143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1B143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1B143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04">
    <w:name w:val="xl104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10">
    <w:name w:val="xl110"/>
    <w:basedOn w:val="a"/>
    <w:rsid w:val="001B143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2">
    <w:name w:val="xl11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13">
    <w:name w:val="xl11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116">
    <w:name w:val="xl11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BA7ED1"/>
  </w:style>
  <w:style w:type="numbering" w:customStyle="1" w:styleId="3">
    <w:name w:val="Нет списка3"/>
    <w:next w:val="a2"/>
    <w:uiPriority w:val="99"/>
    <w:semiHidden/>
    <w:unhideWhenUsed/>
    <w:rsid w:val="007E0678"/>
  </w:style>
  <w:style w:type="numbering" w:customStyle="1" w:styleId="4">
    <w:name w:val="Нет списка4"/>
    <w:next w:val="a2"/>
    <w:uiPriority w:val="99"/>
    <w:semiHidden/>
    <w:unhideWhenUsed/>
    <w:rsid w:val="00396875"/>
  </w:style>
  <w:style w:type="numbering" w:customStyle="1" w:styleId="5">
    <w:name w:val="Нет списка5"/>
    <w:next w:val="a2"/>
    <w:uiPriority w:val="99"/>
    <w:semiHidden/>
    <w:unhideWhenUsed/>
    <w:rsid w:val="001C250E"/>
  </w:style>
  <w:style w:type="numbering" w:customStyle="1" w:styleId="6">
    <w:name w:val="Нет списка6"/>
    <w:next w:val="a2"/>
    <w:uiPriority w:val="99"/>
    <w:semiHidden/>
    <w:unhideWhenUsed/>
    <w:rsid w:val="00580F33"/>
  </w:style>
  <w:style w:type="numbering" w:customStyle="1" w:styleId="7">
    <w:name w:val="Нет списка7"/>
    <w:next w:val="a2"/>
    <w:uiPriority w:val="99"/>
    <w:semiHidden/>
    <w:unhideWhenUsed/>
    <w:rsid w:val="008710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4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B143D"/>
  </w:style>
  <w:style w:type="paragraph" w:styleId="a3">
    <w:name w:val="Balloon Text"/>
    <w:basedOn w:val="a"/>
    <w:link w:val="a4"/>
    <w:uiPriority w:val="99"/>
    <w:semiHidden/>
    <w:unhideWhenUsed/>
    <w:rsid w:val="001B143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B143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1B143D"/>
  </w:style>
  <w:style w:type="paragraph" w:styleId="a7">
    <w:name w:val="footer"/>
    <w:basedOn w:val="a"/>
    <w:link w:val="a8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1B143D"/>
  </w:style>
  <w:style w:type="character" w:styleId="a9">
    <w:name w:val="Hyperlink"/>
    <w:basedOn w:val="a0"/>
    <w:uiPriority w:val="99"/>
    <w:semiHidden/>
    <w:unhideWhenUsed/>
    <w:rsid w:val="001B143D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1B143D"/>
    <w:rPr>
      <w:color w:val="800080"/>
      <w:u w:val="single"/>
    </w:rPr>
  </w:style>
  <w:style w:type="paragraph" w:customStyle="1" w:styleId="font5">
    <w:name w:val="font5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0">
    <w:name w:val="xl7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1B143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1B14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5">
    <w:name w:val="xl8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1B14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1">
    <w:name w:val="xl9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96">
    <w:name w:val="xl96"/>
    <w:basedOn w:val="a"/>
    <w:rsid w:val="001B143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1B143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1B143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04">
    <w:name w:val="xl104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10">
    <w:name w:val="xl110"/>
    <w:basedOn w:val="a"/>
    <w:rsid w:val="001B143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2">
    <w:name w:val="xl11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13">
    <w:name w:val="xl11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116">
    <w:name w:val="xl11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BA7ED1"/>
  </w:style>
  <w:style w:type="numbering" w:customStyle="1" w:styleId="3">
    <w:name w:val="Нет списка3"/>
    <w:next w:val="a2"/>
    <w:uiPriority w:val="99"/>
    <w:semiHidden/>
    <w:unhideWhenUsed/>
    <w:rsid w:val="007E0678"/>
  </w:style>
  <w:style w:type="numbering" w:customStyle="1" w:styleId="4">
    <w:name w:val="Нет списка4"/>
    <w:next w:val="a2"/>
    <w:uiPriority w:val="99"/>
    <w:semiHidden/>
    <w:unhideWhenUsed/>
    <w:rsid w:val="00396875"/>
  </w:style>
  <w:style w:type="numbering" w:customStyle="1" w:styleId="5">
    <w:name w:val="Нет списка5"/>
    <w:next w:val="a2"/>
    <w:uiPriority w:val="99"/>
    <w:semiHidden/>
    <w:unhideWhenUsed/>
    <w:rsid w:val="001C250E"/>
  </w:style>
  <w:style w:type="numbering" w:customStyle="1" w:styleId="6">
    <w:name w:val="Нет списка6"/>
    <w:next w:val="a2"/>
    <w:uiPriority w:val="99"/>
    <w:semiHidden/>
    <w:unhideWhenUsed/>
    <w:rsid w:val="00580F33"/>
  </w:style>
  <w:style w:type="numbering" w:customStyle="1" w:styleId="7">
    <w:name w:val="Нет списка7"/>
    <w:next w:val="a2"/>
    <w:uiPriority w:val="99"/>
    <w:semiHidden/>
    <w:unhideWhenUsed/>
    <w:rsid w:val="008710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375</Words>
  <Characters>2139</Characters>
  <Application>Microsoft Office Word</Application>
  <DocSecurity>0</DocSecurity>
  <Lines>17</Lines>
  <Paragraphs>5</Paragraphs>
  <ScaleCrop>false</ScaleCrop>
  <Company>Министерство экономики Республики Хакасия</Company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Филимонова Александра Владимировна</dc:creator>
  <cp:lastModifiedBy>user</cp:lastModifiedBy>
  <cp:revision>5</cp:revision>
  <cp:lastPrinted>2020-08-28T01:31:00Z</cp:lastPrinted>
  <dcterms:created xsi:type="dcterms:W3CDTF">2022-09-12T04:57:00Z</dcterms:created>
  <dcterms:modified xsi:type="dcterms:W3CDTF">2022-11-15T07:42:00Z</dcterms:modified>
</cp:coreProperties>
</file>