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1" w:type="dxa"/>
        <w:tblInd w:w="-885" w:type="dxa"/>
        <w:tblLook w:val="04A0" w:firstRow="1" w:lastRow="0" w:firstColumn="1" w:lastColumn="0" w:noHBand="0" w:noVBand="1"/>
      </w:tblPr>
      <w:tblGrid>
        <w:gridCol w:w="600"/>
        <w:gridCol w:w="492"/>
        <w:gridCol w:w="714"/>
        <w:gridCol w:w="400"/>
        <w:gridCol w:w="466"/>
        <w:gridCol w:w="466"/>
        <w:gridCol w:w="400"/>
        <w:gridCol w:w="400"/>
        <w:gridCol w:w="400"/>
        <w:gridCol w:w="400"/>
        <w:gridCol w:w="400"/>
        <w:gridCol w:w="436"/>
        <w:gridCol w:w="436"/>
        <w:gridCol w:w="436"/>
        <w:gridCol w:w="400"/>
        <w:gridCol w:w="400"/>
        <w:gridCol w:w="400"/>
        <w:gridCol w:w="400"/>
        <w:gridCol w:w="400"/>
        <w:gridCol w:w="393"/>
        <w:gridCol w:w="393"/>
        <w:gridCol w:w="402"/>
        <w:gridCol w:w="393"/>
        <w:gridCol w:w="400"/>
      </w:tblGrid>
      <w:tr w:rsidR="003065EA" w:rsidRPr="005275B3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bookmarkStart w:id="0" w:name="RANGE!A1:X61"/>
            <w:bookmarkEnd w:id="0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right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ru-RU"/>
              </w:rPr>
              <w:t>1-АП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5275B3" w:rsidRPr="005275B3" w:rsidTr="00E06744">
        <w:trPr>
          <w:trHeight w:val="231"/>
        </w:trPr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код региона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6"/>
                <w:szCs w:val="16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6"/>
                <w:szCs w:val="16"/>
                <w:lang w:eastAsia="ru-RU"/>
              </w:rPr>
              <w:t>(код формы)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5275B3" w:rsidRPr="005275B3" w:rsidTr="005275B3">
        <w:trPr>
          <w:trHeight w:val="312"/>
        </w:trPr>
        <w:tc>
          <w:tcPr>
            <w:tcW w:w="99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ru-RU"/>
              </w:rPr>
              <w:t>АПЕЛЛЯЦИЯ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5275B3" w:rsidRPr="005275B3" w:rsidTr="00E06744">
        <w:trPr>
          <w:trHeight w:val="248"/>
        </w:trPr>
        <w:tc>
          <w:tcPr>
            <w:tcW w:w="99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1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1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1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Сведения об участнике экзаменов</w:t>
            </w:r>
          </w:p>
        </w:tc>
        <w:tc>
          <w:tcPr>
            <w:tcW w:w="5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Образовательная организация участника ГИА: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13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5275B3" w:rsidRPr="005275B3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60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(наименование ОО)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7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Пункт проведения экзамена: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15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7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5275B3" w:rsidRPr="005275B3" w:rsidTr="005275B3">
        <w:trPr>
          <w:trHeight w:val="27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60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(наименование ППЭ)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15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</w:tr>
      <w:tr w:rsidR="003065EA" w:rsidRPr="005275B3" w:rsidTr="005275B3">
        <w:trPr>
          <w:trHeight w:val="18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</w:tr>
      <w:tr w:rsidR="003065EA" w:rsidRPr="005275B3" w:rsidTr="005275B3">
        <w:trPr>
          <w:trHeight w:val="18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</w:tr>
      <w:tr w:rsidR="003065EA" w:rsidRPr="005275B3" w:rsidTr="005275B3">
        <w:trPr>
          <w:trHeight w:val="18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</w:tr>
      <w:tr w:rsidR="003065EA" w:rsidRPr="005275B3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790CD9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Default="005275B3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личность</w:t>
            </w:r>
          </w:p>
          <w:p w:rsidR="00AE7773" w:rsidRPr="005275B3" w:rsidRDefault="00AE7773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5275B3" w:rsidRDefault="005275B3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3065EA">
        <w:trPr>
          <w:trHeight w:val="45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3065EA" w:rsidRDefault="003065EA" w:rsidP="003065EA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3065EA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790CD9" w:rsidRDefault="00790CD9" w:rsidP="005275B3">
            <w:pPr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19615B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</w:tr>
      <w:tr w:rsidR="003065EA" w:rsidRPr="005275B3" w:rsidTr="003065EA">
        <w:trPr>
          <w:trHeight w:val="52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0CD9" w:rsidRPr="003065EA" w:rsidRDefault="003065EA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3065EA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</w:tr>
      <w:tr w:rsidR="003065EA" w:rsidRPr="005275B3" w:rsidTr="005275B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90CD9" w:rsidRPr="003065EA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90CD9" w:rsidRPr="005275B3" w:rsidRDefault="00790CD9" w:rsidP="005275B3">
            <w:pPr>
              <w:jc w:val="center"/>
              <w:rPr>
                <w:rFonts w:eastAsia="Times New Roman"/>
                <w:color w:val="002060"/>
                <w:sz w:val="18"/>
                <w:szCs w:val="18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 w:rsidRPr="005275B3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3065EA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790CD9" w:rsidRPr="005275B3" w:rsidTr="005275B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0CD9" w:rsidRPr="00B82B66" w:rsidRDefault="00790CD9" w:rsidP="006B17EB">
            <w:pPr>
              <w:jc w:val="both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Прошу пересмотреть выставленные мн</w:t>
            </w:r>
            <w:r w:rsidR="00A85DE0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е результаты ЕГЭ, так как считаю</w:t>
            </w:r>
            <w:bookmarkStart w:id="1" w:name="_GoBack"/>
            <w:bookmarkEnd w:id="1"/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, что данные мною ответы на задания были оценены (обработаны) неверно</w:t>
            </w:r>
            <w:r w:rsidR="003065EA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 (</w:t>
            </w:r>
            <w:r w:rsidR="003065EA" w:rsidRPr="003065EA">
              <w:rPr>
                <w:rFonts w:eastAsia="Times New Roman"/>
                <w:i/>
                <w:color w:val="002060"/>
                <w:sz w:val="20"/>
                <w:szCs w:val="20"/>
                <w:lang w:eastAsia="ru-RU"/>
              </w:rPr>
              <w:t>нужное подчеркнуть</w:t>
            </w:r>
            <w:r w:rsidR="003065EA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790CD9" w:rsidRPr="005275B3" w:rsidTr="005275B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790CD9" w:rsidRPr="005275B3" w:rsidTr="005275B3">
        <w:trPr>
          <w:trHeight w:val="2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- в моем присутствии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6D6A41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594E28" w:rsidRPr="005275B3" w:rsidTr="004B3049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94E28" w:rsidRPr="005275B3" w:rsidRDefault="00594E28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28" w:rsidRPr="00B82B66" w:rsidRDefault="00594E28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28" w:rsidRPr="00B82B66" w:rsidRDefault="00594E28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- без меня (моих представителей)</w:t>
            </w:r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28" w:rsidRPr="00B82B66" w:rsidRDefault="00594E28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94E28" w:rsidRPr="005275B3" w:rsidRDefault="00F349FF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- в дистанционной форм</w:t>
            </w:r>
            <w:r w:rsidR="00594E28">
              <w:rPr>
                <w:rFonts w:eastAsia="Times New Roman"/>
                <w:color w:val="002060"/>
                <w:sz w:val="22"/>
                <w:szCs w:val="22"/>
                <w:lang w:eastAsia="ru-RU"/>
              </w:rPr>
              <w:t>е</w:t>
            </w:r>
          </w:p>
        </w:tc>
      </w:tr>
      <w:tr w:rsidR="003065EA" w:rsidRPr="005275B3" w:rsidTr="006D6A41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BD038F">
        <w:trPr>
          <w:trHeight w:val="1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BD038F">
        <w:trPr>
          <w:trHeight w:val="12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CD9" w:rsidRPr="00E7525C" w:rsidRDefault="00790CD9" w:rsidP="005275B3">
            <w:pPr>
              <w:jc w:val="center"/>
              <w:rPr>
                <w:rFonts w:eastAsia="Times New Roman"/>
                <w:color w:val="002060"/>
                <w:sz w:val="14"/>
                <w:szCs w:val="14"/>
                <w:lang w:eastAsia="ru-RU"/>
              </w:rPr>
            </w:pPr>
            <w:r w:rsidRPr="00E7525C">
              <w:rPr>
                <w:rFonts w:eastAsia="Times New Roman"/>
                <w:color w:val="002060"/>
                <w:sz w:val="14"/>
                <w:szCs w:val="14"/>
                <w:lang w:eastAsia="ru-RU"/>
              </w:rPr>
              <w:t>Отметка о принятии заявления ОО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AE7773">
        <w:trPr>
          <w:trHeight w:val="28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E7525C" w:rsidRDefault="00790CD9" w:rsidP="005275B3">
            <w:pPr>
              <w:rPr>
                <w:rFonts w:eastAsia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E7525C" w:rsidRDefault="00790CD9" w:rsidP="005275B3">
            <w:pPr>
              <w:rPr>
                <w:rFonts w:eastAsia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E7525C">
        <w:trPr>
          <w:trHeight w:val="1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E7525C" w:rsidRDefault="00790CD9" w:rsidP="005275B3">
            <w:pPr>
              <w:rPr>
                <w:rFonts w:eastAsia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F66849">
        <w:trPr>
          <w:trHeight w:val="36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E7525C" w:rsidRDefault="00790CD9" w:rsidP="005275B3">
            <w:pPr>
              <w:rPr>
                <w:rFonts w:eastAsia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BD038F">
        <w:trPr>
          <w:trHeight w:val="10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CD9" w:rsidRPr="00E7525C" w:rsidRDefault="00790CD9" w:rsidP="003065EA">
            <w:pPr>
              <w:jc w:val="center"/>
              <w:rPr>
                <w:rFonts w:eastAsia="Times New Roman"/>
                <w:color w:val="002060"/>
                <w:sz w:val="14"/>
                <w:szCs w:val="14"/>
                <w:lang w:eastAsia="ru-RU"/>
              </w:rPr>
            </w:pPr>
            <w:r w:rsidRPr="00E7525C">
              <w:rPr>
                <w:rFonts w:eastAsia="Times New Roman"/>
                <w:color w:val="002060"/>
                <w:sz w:val="14"/>
                <w:szCs w:val="14"/>
                <w:lang w:eastAsia="ru-RU"/>
              </w:rPr>
              <w:t xml:space="preserve">Регистрация в                 </w:t>
            </w:r>
            <w:r w:rsidR="003065EA">
              <w:rPr>
                <w:rFonts w:eastAsia="Times New Roman"/>
                <w:color w:val="002060"/>
                <w:sz w:val="14"/>
                <w:szCs w:val="14"/>
                <w:lang w:eastAsia="ru-RU"/>
              </w:rPr>
              <w:t>апелляционной</w:t>
            </w:r>
            <w:r w:rsidRPr="00E7525C">
              <w:rPr>
                <w:rFonts w:eastAsia="Times New Roman"/>
                <w:color w:val="002060"/>
                <w:sz w:val="14"/>
                <w:szCs w:val="14"/>
                <w:lang w:eastAsia="ru-RU"/>
              </w:rPr>
              <w:t xml:space="preserve"> комиссии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E06744">
        <w:trPr>
          <w:trHeight w:val="21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B82B66" w:rsidRDefault="00790CD9" w:rsidP="005275B3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E479D8">
        <w:trPr>
          <w:trHeight w:val="7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E06744">
        <w:trPr>
          <w:trHeight w:val="8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27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CD9" w:rsidRPr="00B82B66" w:rsidRDefault="00790CD9" w:rsidP="003065EA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Регистрационный номер</w:t>
            </w: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br/>
              <w:t xml:space="preserve">в </w:t>
            </w:r>
            <w:r w:rsidR="003065EA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апелляционной</w:t>
            </w: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B82B6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5275B3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3065EA" w:rsidRPr="005275B3" w:rsidTr="00E7525C">
        <w:trPr>
          <w:trHeight w:val="7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B82B66" w:rsidRDefault="00790CD9" w:rsidP="005275B3">
            <w:pPr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5275B3" w:rsidRDefault="00790CD9" w:rsidP="005275B3">
            <w:pPr>
              <w:rPr>
                <w:rFonts w:eastAsia="Times New Roman"/>
                <w:color w:val="002060"/>
                <w:sz w:val="22"/>
                <w:szCs w:val="22"/>
                <w:lang w:eastAsia="ru-RU"/>
              </w:rPr>
            </w:pPr>
          </w:p>
        </w:tc>
      </w:tr>
    </w:tbl>
    <w:p w:rsidR="00F9482C" w:rsidRDefault="00F9482C" w:rsidP="00E06744"/>
    <w:sectPr w:rsidR="00F9482C" w:rsidSect="00BD038F">
      <w:pgSz w:w="11906" w:h="16838"/>
      <w:pgMar w:top="397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C4"/>
    <w:rsid w:val="003065EA"/>
    <w:rsid w:val="00377FB1"/>
    <w:rsid w:val="005275B3"/>
    <w:rsid w:val="00594E28"/>
    <w:rsid w:val="005D623F"/>
    <w:rsid w:val="006B17EB"/>
    <w:rsid w:val="006D6A41"/>
    <w:rsid w:val="00790CD9"/>
    <w:rsid w:val="00915CC4"/>
    <w:rsid w:val="00921012"/>
    <w:rsid w:val="00A85DE0"/>
    <w:rsid w:val="00AE7773"/>
    <w:rsid w:val="00B82B66"/>
    <w:rsid w:val="00BD038F"/>
    <w:rsid w:val="00BD5549"/>
    <w:rsid w:val="00E06744"/>
    <w:rsid w:val="00E479D8"/>
    <w:rsid w:val="00E7525C"/>
    <w:rsid w:val="00F349FF"/>
    <w:rsid w:val="00F66849"/>
    <w:rsid w:val="00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4F36-DE69-44F7-9A6D-537F684F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5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5B3"/>
    <w:rPr>
      <w:color w:val="800080"/>
      <w:u w:val="single"/>
    </w:rPr>
  </w:style>
  <w:style w:type="paragraph" w:customStyle="1" w:styleId="xl74">
    <w:name w:val="xl74"/>
    <w:basedOn w:val="a"/>
    <w:rsid w:val="005275B3"/>
    <w:pP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75">
    <w:name w:val="xl75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76">
    <w:name w:val="xl76"/>
    <w:basedOn w:val="a"/>
    <w:rsid w:val="00527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77">
    <w:name w:val="xl77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78">
    <w:name w:val="xl78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79">
    <w:name w:val="xl79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0">
    <w:name w:val="xl80"/>
    <w:basedOn w:val="a"/>
    <w:rsid w:val="005275B3"/>
    <w:pPr>
      <w:spacing w:before="100" w:beforeAutospacing="1" w:after="100" w:afterAutospacing="1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81">
    <w:name w:val="xl81"/>
    <w:basedOn w:val="a"/>
    <w:rsid w:val="005275B3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2">
    <w:name w:val="xl82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3">
    <w:name w:val="xl83"/>
    <w:basedOn w:val="a"/>
    <w:rsid w:val="005275B3"/>
    <w:pPr>
      <w:spacing w:before="100" w:beforeAutospacing="1" w:after="100" w:afterAutospacing="1"/>
      <w:jc w:val="center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84">
    <w:name w:val="xl84"/>
    <w:basedOn w:val="a"/>
    <w:rsid w:val="005275B3"/>
    <w:pP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5">
    <w:name w:val="xl85"/>
    <w:basedOn w:val="a"/>
    <w:rsid w:val="005275B3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6">
    <w:name w:val="xl86"/>
    <w:basedOn w:val="a"/>
    <w:rsid w:val="005275B3"/>
    <w:pPr>
      <w:spacing w:before="100" w:beforeAutospacing="1" w:after="100" w:afterAutospacing="1"/>
    </w:pPr>
    <w:rPr>
      <w:rFonts w:eastAsia="Times New Roman"/>
      <w:b/>
      <w:bCs/>
      <w:color w:val="002060"/>
      <w:sz w:val="24"/>
      <w:szCs w:val="24"/>
      <w:lang w:eastAsia="ru-RU"/>
    </w:rPr>
  </w:style>
  <w:style w:type="paragraph" w:customStyle="1" w:styleId="xl87">
    <w:name w:val="xl87"/>
    <w:basedOn w:val="a"/>
    <w:rsid w:val="005275B3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8">
    <w:name w:val="xl88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9">
    <w:name w:val="xl89"/>
    <w:basedOn w:val="a"/>
    <w:rsid w:val="005275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0">
    <w:name w:val="xl90"/>
    <w:basedOn w:val="a"/>
    <w:rsid w:val="005275B3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1">
    <w:name w:val="xl91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2">
    <w:name w:val="xl92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93">
    <w:name w:val="xl93"/>
    <w:basedOn w:val="a"/>
    <w:rsid w:val="005275B3"/>
    <w:pPr>
      <w:spacing w:before="100" w:beforeAutospacing="1" w:after="100" w:afterAutospacing="1"/>
      <w:jc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4">
    <w:name w:val="xl94"/>
    <w:basedOn w:val="a"/>
    <w:rsid w:val="005275B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5">
    <w:name w:val="xl95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96">
    <w:name w:val="xl96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7">
    <w:name w:val="xl97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8">
    <w:name w:val="xl98"/>
    <w:basedOn w:val="a"/>
    <w:rsid w:val="005275B3"/>
    <w:pP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99">
    <w:name w:val="xl99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0">
    <w:name w:val="xl100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1">
    <w:name w:val="xl101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2">
    <w:name w:val="xl102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3">
    <w:name w:val="xl103"/>
    <w:basedOn w:val="a"/>
    <w:rsid w:val="005275B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04">
    <w:name w:val="xl104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05">
    <w:name w:val="xl105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06">
    <w:name w:val="xl106"/>
    <w:basedOn w:val="a"/>
    <w:rsid w:val="005275B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07">
    <w:name w:val="xl107"/>
    <w:basedOn w:val="a"/>
    <w:rsid w:val="005275B3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8">
    <w:name w:val="xl108"/>
    <w:basedOn w:val="a"/>
    <w:rsid w:val="005275B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09">
    <w:name w:val="xl109"/>
    <w:basedOn w:val="a"/>
    <w:rsid w:val="005275B3"/>
    <w:pP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10">
    <w:name w:val="xl110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11">
    <w:name w:val="xl111"/>
    <w:basedOn w:val="a"/>
    <w:rsid w:val="005275B3"/>
    <w:pPr>
      <w:spacing w:before="100" w:beforeAutospacing="1" w:after="100" w:afterAutospacing="1"/>
      <w:jc w:val="right"/>
    </w:pPr>
    <w:rPr>
      <w:rFonts w:eastAsia="Times New Roman"/>
      <w:b/>
      <w:bCs/>
      <w:color w:val="002060"/>
      <w:sz w:val="24"/>
      <w:szCs w:val="24"/>
      <w:lang w:eastAsia="ru-RU"/>
    </w:rPr>
  </w:style>
  <w:style w:type="paragraph" w:customStyle="1" w:styleId="xl112">
    <w:name w:val="xl112"/>
    <w:basedOn w:val="a"/>
    <w:rsid w:val="005275B3"/>
    <w:pP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6"/>
      <w:szCs w:val="16"/>
      <w:lang w:eastAsia="ru-RU"/>
    </w:rPr>
  </w:style>
  <w:style w:type="paragraph" w:customStyle="1" w:styleId="xl113">
    <w:name w:val="xl113"/>
    <w:basedOn w:val="a"/>
    <w:rsid w:val="005275B3"/>
    <w:pPr>
      <w:spacing w:before="100" w:beforeAutospacing="1" w:after="100" w:afterAutospacing="1"/>
      <w:jc w:val="center"/>
    </w:pPr>
    <w:rPr>
      <w:rFonts w:eastAsia="Times New Roman"/>
      <w:b/>
      <w:bCs/>
      <w:color w:val="002060"/>
      <w:sz w:val="24"/>
      <w:szCs w:val="24"/>
      <w:lang w:eastAsia="ru-RU"/>
    </w:rPr>
  </w:style>
  <w:style w:type="paragraph" w:customStyle="1" w:styleId="xl114">
    <w:name w:val="xl114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5">
    <w:name w:val="xl115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6">
    <w:name w:val="xl116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7">
    <w:name w:val="xl117"/>
    <w:basedOn w:val="a"/>
    <w:rsid w:val="005275B3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18">
    <w:name w:val="xl118"/>
    <w:basedOn w:val="a"/>
    <w:rsid w:val="005275B3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9">
    <w:name w:val="xl119"/>
    <w:basedOn w:val="a"/>
    <w:rsid w:val="005275B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20">
    <w:name w:val="xl120"/>
    <w:basedOn w:val="a"/>
    <w:rsid w:val="005275B3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1">
    <w:name w:val="xl121"/>
    <w:basedOn w:val="a"/>
    <w:rsid w:val="00527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2">
    <w:name w:val="xl122"/>
    <w:basedOn w:val="a"/>
    <w:rsid w:val="005275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3">
    <w:name w:val="xl123"/>
    <w:basedOn w:val="a"/>
    <w:rsid w:val="00527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4">
    <w:name w:val="xl124"/>
    <w:basedOn w:val="a"/>
    <w:rsid w:val="005275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5">
    <w:name w:val="xl125"/>
    <w:basedOn w:val="a"/>
    <w:rsid w:val="005275B3"/>
    <w:pP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Манина</cp:lastModifiedBy>
  <cp:revision>9</cp:revision>
  <cp:lastPrinted>2020-06-01T06:53:00Z</cp:lastPrinted>
  <dcterms:created xsi:type="dcterms:W3CDTF">2020-03-16T05:45:00Z</dcterms:created>
  <dcterms:modified xsi:type="dcterms:W3CDTF">2025-05-19T03:28:00Z</dcterms:modified>
</cp:coreProperties>
</file>