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5C30" w14:textId="530C4FB0" w:rsidR="00530EB4" w:rsidRDefault="00530EB4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E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drawing>
          <wp:inline distT="0" distB="0" distL="0" distR="0" wp14:anchorId="1A59EBBB" wp14:editId="0DF45CA2">
            <wp:extent cx="6105175" cy="85864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826" cy="85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53627" w14:textId="72926653" w:rsidR="00530EB4" w:rsidRDefault="00530EB4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56C762F" w14:textId="5CFEE8FA" w:rsidR="00530EB4" w:rsidRDefault="00530EB4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3C9B0F" w14:textId="421558EE" w:rsidR="00530EB4" w:rsidRDefault="00530EB4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016B11" w14:textId="77777777" w:rsidR="00530EB4" w:rsidRDefault="00530EB4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3FCCFA" w14:textId="52F373FB" w:rsidR="0046143A" w:rsidRPr="00963BB5" w:rsidRDefault="00241E96" w:rsidP="00241E9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</w:t>
      </w:r>
      <w:r w:rsidR="0046143A"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2 </w:t>
      </w:r>
    </w:p>
    <w:p w14:paraId="5D2D4250" w14:textId="77777777" w:rsidR="00241E96" w:rsidRDefault="0046143A" w:rsidP="00241E96">
      <w:pPr>
        <w:spacing w:after="0" w:line="240" w:lineRule="auto"/>
        <w:ind w:left="4136" w:right="14" w:firstLine="11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приказу МБОУ «Белоярская СШ» </w:t>
      </w:r>
    </w:p>
    <w:p w14:paraId="4BA75D60" w14:textId="5D9EBAA5" w:rsidR="0046143A" w:rsidRPr="00963BB5" w:rsidRDefault="00241E96" w:rsidP="00241E96">
      <w:pPr>
        <w:spacing w:after="0" w:line="240" w:lineRule="auto"/>
        <w:ind w:left="4136" w:right="14" w:firstLine="11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143A"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27.03.2025 года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</w:t>
      </w:r>
    </w:p>
    <w:p w14:paraId="6EB5FB72" w14:textId="77777777" w:rsidR="0046143A" w:rsidRPr="00963BB5" w:rsidRDefault="0046143A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67C40DE" w14:textId="77777777" w:rsidR="0046143A" w:rsidRPr="00963BB5" w:rsidRDefault="0046143A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7D1799C" w14:textId="77777777" w:rsidR="0046143A" w:rsidRPr="00963BB5" w:rsidRDefault="0046143A" w:rsidP="0046143A">
      <w:pPr>
        <w:spacing w:after="0" w:line="240" w:lineRule="auto"/>
        <w:ind w:left="22" w:right="1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Состав комиссии по проведению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A334444" w14:textId="77777777" w:rsidR="0046143A" w:rsidRPr="00963BB5" w:rsidRDefault="0046143A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BCEC270" w14:textId="77777777" w:rsidR="0046143A" w:rsidRPr="00963BB5" w:rsidRDefault="0046143A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5"/>
        <w:gridCol w:w="3427"/>
        <w:gridCol w:w="2603"/>
      </w:tblGrid>
      <w:tr w:rsidR="0046143A" w:rsidRPr="00963BB5" w14:paraId="3A538A5E" w14:textId="77777777" w:rsidTr="0083764B">
        <w:tc>
          <w:tcPr>
            <w:tcW w:w="3315" w:type="dxa"/>
          </w:tcPr>
          <w:p w14:paraId="26062572" w14:textId="77777777" w:rsidR="0046143A" w:rsidRPr="00963BB5" w:rsidRDefault="0046143A" w:rsidP="00241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427" w:type="dxa"/>
          </w:tcPr>
          <w:p w14:paraId="54D74953" w14:textId="2D6B4015" w:rsidR="0046143A" w:rsidRPr="00963BB5" w:rsidRDefault="0046143A" w:rsidP="00241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603" w:type="dxa"/>
          </w:tcPr>
          <w:p w14:paraId="6224D6DB" w14:textId="06862DF0" w:rsidR="0046143A" w:rsidRPr="00963BB5" w:rsidRDefault="0046143A" w:rsidP="00241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Назначение в составе комиссии</w:t>
            </w:r>
          </w:p>
        </w:tc>
      </w:tr>
      <w:tr w:rsidR="0046143A" w:rsidRPr="00963BB5" w14:paraId="17126F59" w14:textId="77777777" w:rsidTr="0083764B">
        <w:tc>
          <w:tcPr>
            <w:tcW w:w="3315" w:type="dxa"/>
          </w:tcPr>
          <w:p w14:paraId="4488E97F" w14:textId="77777777" w:rsidR="00241E96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Кабанова </w:t>
            </w:r>
          </w:p>
          <w:p w14:paraId="31F006D3" w14:textId="78432FAD" w:rsidR="0046143A" w:rsidRPr="00963BB5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 Анатольевна</w:t>
            </w:r>
          </w:p>
        </w:tc>
        <w:tc>
          <w:tcPr>
            <w:tcW w:w="3427" w:type="dxa"/>
          </w:tcPr>
          <w:p w14:paraId="60429BDA" w14:textId="77777777" w:rsidR="0046143A" w:rsidRPr="00963BB5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школьного методического объединения учителей русского языка и литературы</w:t>
            </w:r>
          </w:p>
          <w:p w14:paraId="7661D3CE" w14:textId="77777777" w:rsidR="0046143A" w:rsidRPr="00963BB5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2603" w:type="dxa"/>
          </w:tcPr>
          <w:p w14:paraId="22078F55" w14:textId="77777777" w:rsidR="0046143A" w:rsidRPr="00963BB5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46143A" w:rsidRPr="00963BB5" w14:paraId="1D1C9549" w14:textId="77777777" w:rsidTr="0083764B">
        <w:tc>
          <w:tcPr>
            <w:tcW w:w="3315" w:type="dxa"/>
          </w:tcPr>
          <w:p w14:paraId="6C5D6EBB" w14:textId="77777777" w:rsidR="00241E96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Украинская</w:t>
            </w:r>
          </w:p>
          <w:p w14:paraId="3946570A" w14:textId="576DEA9A" w:rsidR="0046143A" w:rsidRPr="00963BB5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 Михайловна</w:t>
            </w:r>
          </w:p>
        </w:tc>
        <w:tc>
          <w:tcPr>
            <w:tcW w:w="3427" w:type="dxa"/>
          </w:tcPr>
          <w:p w14:paraId="5A85ECD4" w14:textId="77777777" w:rsidR="0046143A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учебной работе</w:t>
            </w:r>
          </w:p>
          <w:p w14:paraId="5EDB64D2" w14:textId="77777777" w:rsidR="004A50B9" w:rsidRPr="00963BB5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начальных классов, учитель русского языка</w:t>
            </w:r>
          </w:p>
        </w:tc>
        <w:tc>
          <w:tcPr>
            <w:tcW w:w="2603" w:type="dxa"/>
          </w:tcPr>
          <w:p w14:paraId="21B7A408" w14:textId="77777777" w:rsidR="0046143A" w:rsidRPr="00963BB5" w:rsidRDefault="0046143A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3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комиссии</w:t>
            </w:r>
          </w:p>
        </w:tc>
      </w:tr>
      <w:tr w:rsidR="0046143A" w:rsidRPr="00963BB5" w14:paraId="529FAC2D" w14:textId="77777777" w:rsidTr="0083764B">
        <w:tc>
          <w:tcPr>
            <w:tcW w:w="3315" w:type="dxa"/>
          </w:tcPr>
          <w:p w14:paraId="2F1870D0" w14:textId="77777777" w:rsidR="00241E96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C97C4D8" w14:textId="2ECDFABA" w:rsidR="0046143A" w:rsidRPr="00963BB5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 Алексеевна</w:t>
            </w:r>
          </w:p>
        </w:tc>
        <w:tc>
          <w:tcPr>
            <w:tcW w:w="3427" w:type="dxa"/>
          </w:tcPr>
          <w:p w14:paraId="15677C92" w14:textId="77777777" w:rsidR="0046143A" w:rsidRPr="00963BB5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русского языка и литературы</w:t>
            </w:r>
          </w:p>
        </w:tc>
        <w:tc>
          <w:tcPr>
            <w:tcW w:w="2603" w:type="dxa"/>
          </w:tcPr>
          <w:p w14:paraId="3E22A84F" w14:textId="77777777" w:rsidR="0046143A" w:rsidRPr="00963BB5" w:rsidRDefault="004A50B9" w:rsidP="008376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 комиссии</w:t>
            </w:r>
          </w:p>
        </w:tc>
      </w:tr>
    </w:tbl>
    <w:p w14:paraId="529D0D25" w14:textId="77777777" w:rsidR="0046143A" w:rsidRDefault="00963BB5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3BB5">
        <w:rPr>
          <w:rFonts w:ascii="Times New Roman" w:hAnsi="Times New Roman" w:cs="Times New Roman"/>
          <w:sz w:val="26"/>
          <w:szCs w:val="26"/>
        </w:rPr>
        <w:tab/>
      </w:r>
    </w:p>
    <w:p w14:paraId="6E0E1343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D05F4D7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8EAD8D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4A4E511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4F4BE20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C2EC2B0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EFDDE3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520225D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CD2F58B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422B256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2042BE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AD4106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3A46065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412B4AC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A9E3E0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980DD3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0571E76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38614A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F95E94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3AE0FA2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79A98B7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0E16D50" w14:textId="77777777" w:rsidR="0046143A" w:rsidRDefault="0046143A" w:rsidP="00963BB5">
      <w:pPr>
        <w:tabs>
          <w:tab w:val="left" w:pos="626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3B8B022" w14:textId="77777777" w:rsidR="00241E96" w:rsidRDefault="00963BB5" w:rsidP="00241E9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963BB5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0DAE9B32" w14:textId="6D64DF15" w:rsidR="00963BB5" w:rsidRPr="00963BB5" w:rsidRDefault="00963BB5" w:rsidP="00241E9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963BB5">
        <w:rPr>
          <w:rFonts w:ascii="Times New Roman" w:hAnsi="Times New Roman" w:cs="Times New Roman"/>
          <w:sz w:val="26"/>
          <w:szCs w:val="26"/>
        </w:rPr>
        <w:t>к приказу МБОУ «Белоярская</w:t>
      </w:r>
      <w:r w:rsidR="00241E96">
        <w:rPr>
          <w:rFonts w:ascii="Times New Roman" w:hAnsi="Times New Roman" w:cs="Times New Roman"/>
          <w:sz w:val="26"/>
          <w:szCs w:val="26"/>
        </w:rPr>
        <w:t xml:space="preserve"> </w:t>
      </w:r>
      <w:r w:rsidRPr="00963BB5">
        <w:rPr>
          <w:rFonts w:ascii="Times New Roman" w:hAnsi="Times New Roman" w:cs="Times New Roman"/>
          <w:sz w:val="26"/>
          <w:szCs w:val="26"/>
        </w:rPr>
        <w:t>СШ»</w:t>
      </w:r>
    </w:p>
    <w:p w14:paraId="7E848296" w14:textId="637A022A" w:rsidR="00963BB5" w:rsidRPr="00963BB5" w:rsidRDefault="00963BB5" w:rsidP="00241E9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963BB5">
        <w:rPr>
          <w:rFonts w:ascii="Times New Roman" w:hAnsi="Times New Roman" w:cs="Times New Roman"/>
          <w:sz w:val="26"/>
          <w:szCs w:val="26"/>
        </w:rPr>
        <w:t>от 27.03.2025 года №</w:t>
      </w:r>
      <w:r w:rsidR="00241E96">
        <w:rPr>
          <w:rFonts w:ascii="Times New Roman" w:hAnsi="Times New Roman" w:cs="Times New Roman"/>
          <w:sz w:val="26"/>
          <w:szCs w:val="26"/>
        </w:rPr>
        <w:t xml:space="preserve"> 45</w:t>
      </w:r>
    </w:p>
    <w:p w14:paraId="3C92B8E4" w14:textId="77777777" w:rsidR="00963BB5" w:rsidRPr="00963BB5" w:rsidRDefault="00963BB5" w:rsidP="00963B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3BB5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5562"/>
        <w:gridCol w:w="142"/>
        <w:gridCol w:w="4252"/>
        <w:gridCol w:w="142"/>
      </w:tblGrid>
      <w:tr w:rsidR="00963BB5" w:rsidRPr="00963BB5" w14:paraId="351BA2AA" w14:textId="77777777" w:rsidTr="00241E96">
        <w:trPr>
          <w:gridAfter w:val="1"/>
          <w:wAfter w:w="142" w:type="dxa"/>
        </w:trPr>
        <w:tc>
          <w:tcPr>
            <w:tcW w:w="5562" w:type="dxa"/>
            <w:shd w:val="clear" w:color="auto" w:fill="auto"/>
          </w:tcPr>
          <w:p w14:paraId="63CBDB2B" w14:textId="77777777" w:rsidR="00963BB5" w:rsidRPr="00530EB4" w:rsidRDefault="00963BB5" w:rsidP="00963B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</w:t>
            </w:r>
          </w:p>
          <w:p w14:paraId="1EA3E062" w14:textId="77777777" w:rsidR="00963BB5" w:rsidRPr="00530EB4" w:rsidRDefault="00963BB5" w:rsidP="0096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педагогическим Советом</w:t>
            </w:r>
          </w:p>
          <w:p w14:paraId="0FE3C853" w14:textId="42E180F7" w:rsidR="00963BB5" w:rsidRPr="00530EB4" w:rsidRDefault="00963BB5" w:rsidP="00963B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от 27.03.2025 № 5</w:t>
            </w:r>
          </w:p>
          <w:p w14:paraId="3088DEE3" w14:textId="77777777" w:rsidR="00963BB5" w:rsidRPr="00530EB4" w:rsidRDefault="00963BB5" w:rsidP="0096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DB6FED" w14:textId="77777777" w:rsidR="00963BB5" w:rsidRPr="00530EB4" w:rsidRDefault="00963BB5" w:rsidP="00963B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661992F" w14:textId="77777777" w:rsidR="00963BB5" w:rsidRPr="00530EB4" w:rsidRDefault="00963BB5" w:rsidP="00241E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14:paraId="4E0889F8" w14:textId="5CD9FC57" w:rsidR="00963BB5" w:rsidRPr="00530EB4" w:rsidRDefault="00963BB5" w:rsidP="00241E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28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приказом МБОУ</w:t>
            </w:r>
            <w:r w:rsidR="00241E96"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«Белоярская СШ»</w:t>
            </w:r>
          </w:p>
          <w:p w14:paraId="38A1E003" w14:textId="65904956" w:rsidR="00963BB5" w:rsidRPr="00530EB4" w:rsidRDefault="00963BB5" w:rsidP="00241E9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 27.03.2025 №</w:t>
            </w:r>
            <w:r w:rsidR="00241E96"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45</w:t>
            </w:r>
            <w:r w:rsidRPr="00530E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963BB5" w:rsidRPr="00963BB5" w14:paraId="6B24A078" w14:textId="77777777" w:rsidTr="00241E96">
        <w:tc>
          <w:tcPr>
            <w:tcW w:w="5704" w:type="dxa"/>
            <w:gridSpan w:val="2"/>
            <w:shd w:val="clear" w:color="auto" w:fill="auto"/>
          </w:tcPr>
          <w:p w14:paraId="003C29DB" w14:textId="77777777" w:rsidR="00963BB5" w:rsidRPr="00963BB5" w:rsidRDefault="00963BB5" w:rsidP="00963B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F1E5EB9" w14:textId="77777777" w:rsidR="00963BB5" w:rsidRPr="00963BB5" w:rsidRDefault="00963BB5" w:rsidP="00963B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FB1F0B" w14:textId="77777777" w:rsidR="00963BB5" w:rsidRPr="00963BB5" w:rsidRDefault="00963BB5" w:rsidP="0096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6"/>
          <w:szCs w:val="26"/>
          <w:lang w:eastAsia="ru-RU"/>
        </w:rPr>
      </w:pPr>
      <w:bookmarkStart w:id="1" w:name="_Hlk193910052"/>
      <w:r w:rsidRPr="00963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проведения в МБОУ «Белоярская СШ»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bookmarkEnd w:id="1"/>
    <w:p w14:paraId="02E2ECF3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6"/>
          <w:szCs w:val="26"/>
          <w:lang w:eastAsia="ru-RU"/>
        </w:rPr>
      </w:pPr>
    </w:p>
    <w:p w14:paraId="56A8D4CF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6"/>
          <w:szCs w:val="26"/>
          <w:lang w:eastAsia="ru-RU"/>
        </w:rPr>
      </w:pPr>
    </w:p>
    <w:p w14:paraId="25F8DB53" w14:textId="601D4B10" w:rsidR="00963BB5" w:rsidRPr="00963BB5" w:rsidRDefault="00963BB5" w:rsidP="00241E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14:paraId="5702CCA1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963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проведения в МБОУ «Белоярская СШ» </w:t>
      </w:r>
      <w:bookmarkStart w:id="2" w:name="_Hlk193907450"/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bookmarkEnd w:id="2"/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 разработан на основании:</w:t>
      </w:r>
    </w:p>
    <w:p w14:paraId="21710F49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Федерального закона Российской Федерации от 29.12.2012 № 273-ФЗ «Об образовании в Российской Федерации» (с изменениями и дополнениями); </w:t>
      </w:r>
    </w:p>
    <w:p w14:paraId="09643259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Приказа Министерства образования и науки Российской Федерации «Порядка приема граждан на обучение по образовательным программам начального общего, основного общего и среднего общего образования» (с изменениями и дополнениями), утверждённого приказом от 2 сентября 2020 г. № 458;</w:t>
      </w:r>
    </w:p>
    <w:p w14:paraId="63EC371A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Приказа </w:t>
      </w:r>
      <w:proofErr w:type="spellStart"/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«Об утверждении Порядка проведения в государственной или муниципальной 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от 04 марта 2025 г. № 170;</w:t>
      </w:r>
    </w:p>
    <w:p w14:paraId="780AD82D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Приказа Министерства просвещения РФ. «О внесении изменений в Порядок приема на обучение по образовательным программам» № 171 от 04.03.2025 г;</w:t>
      </w:r>
    </w:p>
    <w:p w14:paraId="53144097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Приказа Федеральной службы по надзору в сфере образования и науки "Об утверждении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образования" от 05.03.2025 г. №510.</w:t>
      </w:r>
    </w:p>
    <w:p w14:paraId="4AFEBFA4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Пункт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МБОУ «Белоярская СШ» (далее -ППТ) создан с целью организации и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</w:t>
      </w: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иностранных граждан и лиц без гражданства, направленных руководителями общеобразовательных организаций Алтайского района Республики Хакасии .</w:t>
      </w:r>
    </w:p>
    <w:p w14:paraId="2A0AC7CD" w14:textId="77777777" w:rsidR="00963BB5" w:rsidRPr="00963BB5" w:rsidRDefault="00963BB5" w:rsidP="0096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Порядок определяет и регулирует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МБОУ «Белоярская СШ» (далее – Учреждение).</w:t>
      </w:r>
    </w:p>
    <w:p w14:paraId="7A9FD96A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649E75" w14:textId="77777777" w:rsidR="00963BB5" w:rsidRPr="00963BB5" w:rsidRDefault="00963BB5" w:rsidP="0096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Цели, задачи, функции ППТ.</w:t>
      </w:r>
    </w:p>
    <w:p w14:paraId="6C1FDE85" w14:textId="77777777" w:rsidR="00963BB5" w:rsidRPr="00963BB5" w:rsidRDefault="00963BB5" w:rsidP="00963BB5">
      <w:pPr>
        <w:spacing w:after="0" w:line="240" w:lineRule="auto"/>
        <w:ind w:left="-15" w:right="62" w:firstLine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 w:rsidR="004A50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целью деятельности ППТ является определение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образования. </w:t>
      </w:r>
    </w:p>
    <w:p w14:paraId="1DA8835D" w14:textId="77777777" w:rsidR="00963BB5" w:rsidRPr="00963BB5" w:rsidRDefault="00963BB5" w:rsidP="00963BB5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Задачами ППТ являются: </w:t>
      </w:r>
    </w:p>
    <w:p w14:paraId="64C441C0" w14:textId="77777777" w:rsidR="00963BB5" w:rsidRPr="00963BB5" w:rsidRDefault="00963BB5" w:rsidP="00963BB5">
      <w:pPr>
        <w:spacing w:after="0" w:line="240" w:lineRule="auto"/>
        <w:ind w:left="-15" w:right="62" w:firstLine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 Проводить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с использованием диагностических материалов для проведения тестирования, разработанных Федеральной службой по надзору в сфере образования и науки;</w:t>
      </w:r>
      <w:r w:rsidRPr="00963B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581B6114" w14:textId="77777777" w:rsidR="00963BB5" w:rsidRPr="00963BB5" w:rsidRDefault="00963BB5" w:rsidP="00963BB5">
      <w:pPr>
        <w:spacing w:after="0" w:line="240" w:lineRule="auto"/>
        <w:ind w:left="-15" w:right="62" w:firstLine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ть по результатам тестирования на основании критериев оценивания знания русского языка, утвержденных Федеральной службой по надзору в сфере образования и науки, следующих уровней знания русского языка: достаточный для освоения образовательных программ или недостаточный для освоения образовательных программ; </w:t>
      </w:r>
    </w:p>
    <w:p w14:paraId="2D681F8C" w14:textId="77777777" w:rsidR="00963BB5" w:rsidRPr="00963BB5" w:rsidRDefault="00963BB5" w:rsidP="00963BB5">
      <w:pPr>
        <w:spacing w:after="0" w:line="240" w:lineRule="auto"/>
        <w:ind w:left="-15" w:right="62" w:firstLine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Передать сведения о результатах тестирования в общеобразовательную организацию, в которую иностранный гражданин подал заявление о приеме на обучение. </w:t>
      </w:r>
    </w:p>
    <w:p w14:paraId="0E8F0B30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ACF54D" w14:textId="77777777" w:rsidR="00963BB5" w:rsidRPr="00963BB5" w:rsidRDefault="00963BB5" w:rsidP="00963BB5">
      <w:pPr>
        <w:keepNext/>
        <w:keepLines/>
        <w:spacing w:after="0" w:line="240" w:lineRule="auto"/>
        <w:ind w:left="22" w:right="8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Порядок деятельности ППТ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64B3BAE" w14:textId="77777777" w:rsidR="00963BB5" w:rsidRPr="00963BB5" w:rsidRDefault="00963BB5" w:rsidP="0046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3.1. Директор Учреждения издает приказ о создании комиссии по проведению тестирования. </w:t>
      </w:r>
    </w:p>
    <w:p w14:paraId="2F3D383C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МБОУ «Белоярская СШ». </w:t>
      </w:r>
    </w:p>
    <w:p w14:paraId="5AA32E36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К организационно-техническому обеспечению процедуры проведения тестирования привлечены технические специалисты, наблюдатели и вспомогательный персонал МБОУ «Белоярская СШ». </w:t>
      </w:r>
    </w:p>
    <w:p w14:paraId="4130B458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Тестирование проводится на основании направления, выданного общеобразовательной организацией Алтайского района Республики Хакасия, в которую иностранный гражданин или лицо без гражданства подал заявление о приеме на обучение. (Приложение 1) </w:t>
      </w:r>
    </w:p>
    <w:p w14:paraId="04836EF0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3.5. Запись на тестирование осуществляется при личном обращении родителя (законного представителя ребенка), являющегося иностранным гражданином, или поступающего, являющегося иностранным гражданином, в МБОУ «Белоярская СШ» с фиксацией в журнале регистрации записей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(Приложение 2) </w:t>
      </w:r>
    </w:p>
    <w:p w14:paraId="41438DEE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3.6. Тестирование проводится в помещениях ППТ, оснащенных средствами осуществления записи на аудионосители (</w:t>
      </w:r>
      <w:proofErr w:type="spellStart"/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видеоносители</w:t>
      </w:r>
      <w:proofErr w:type="spellEnd"/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воспроизведения аудиозаписи (видеозаписи).  При проведении тестирования помещения ППТ изолированы от помещений, не использующихся для проведения тестирования.</w:t>
      </w:r>
      <w:r w:rsidRPr="00963B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</w:p>
    <w:p w14:paraId="57A8CBC3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помощью средств видеозаписи фиксируется вся процедура проведения тестирования в ППТ. 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помощью средств аудиозаписи фиксируются устные ответы иностранного гражданина. </w:t>
      </w:r>
    </w:p>
    <w:p w14:paraId="019DCBB0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3.7. Тестирование иностранных граждан проводится в соответствии с расписанием, определенным исполнительными органами в сфере образования и размещенным на официальном сайте </w:t>
      </w:r>
      <w:hyperlink r:id="rId5" w:history="1">
        <w:r w:rsidRPr="00963BB5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ru-RU"/>
          </w:rPr>
          <w:t>https://beloyarskaya-ssh.khakasiyaschool.ru/</w:t>
        </w:r>
      </w:hyperlink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МБОУ «Белоярская СШ. </w:t>
      </w:r>
    </w:p>
    <w:p w14:paraId="1D9BDC3B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3.8.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 </w:t>
      </w:r>
    </w:p>
    <w:p w14:paraId="7F5C8D3C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3.9. Тестирование иностранных граждан проводится с использованием диагностических материалов, разработанных Федеральной службой по надзору в сфере образования и науки. </w:t>
      </w:r>
    </w:p>
    <w:p w14:paraId="1CA33F48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3.10. Продолжительность проведения тестирования составляет не более 80 минут. </w:t>
      </w:r>
    </w:p>
    <w:p w14:paraId="3DBF6E6B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3.11. 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тестирования. </w:t>
      </w:r>
    </w:p>
    <w:p w14:paraId="73FBE0B9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3.12. Сведения о результатах тестирования передаются в общеобразовательную организацию, в которую иностранный гражданин подал заявление о приеме на обучение, в течение 3 рабочих дней со дня прохождения тестирования. (Приложение 3)</w:t>
      </w:r>
      <w:r w:rsidRPr="00963B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E921F4" w14:textId="77777777" w:rsidR="00963BB5" w:rsidRPr="00963BB5" w:rsidRDefault="00963BB5" w:rsidP="0046143A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3.13.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протоколы проведения тестирования, хранятся в МБОУ «Белоярская СШ» в течение года. </w:t>
      </w:r>
    </w:p>
    <w:p w14:paraId="2AC85426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2510CB8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A61E3A8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86784B0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65A39EA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E6CA817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9794B47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D49C339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1D35925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40FA898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7C3CC59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D835936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3022F27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5D7D066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3629BD1" w14:textId="5ED5871E" w:rsid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0AD6FBA" w14:textId="58A406A4" w:rsidR="00241E96" w:rsidRDefault="00241E96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9F93C7" w14:textId="77777777" w:rsidR="00241E96" w:rsidRPr="00963BB5" w:rsidRDefault="00241E96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0074B2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</w:p>
    <w:p w14:paraId="5189AD5A" w14:textId="77777777" w:rsidR="00963BB5" w:rsidRPr="00963BB5" w:rsidRDefault="00963BB5" w:rsidP="00963BB5">
      <w:pPr>
        <w:keepNext/>
        <w:keepLines/>
        <w:spacing w:after="0" w:line="240" w:lineRule="auto"/>
        <w:ind w:left="10" w:right="55" w:hanging="10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14:paraId="29CC239F" w14:textId="77777777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 ОО </w:t>
      </w:r>
    </w:p>
    <w:p w14:paraId="177F6102" w14:textId="2FF4F6BC" w:rsidR="00963BB5" w:rsidRPr="00963BB5" w:rsidRDefault="00963BB5" w:rsidP="00963BB5">
      <w:pPr>
        <w:spacing w:after="0" w:line="240" w:lineRule="auto"/>
        <w:ind w:left="4971" w:right="56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пункт проведения тестирования на знание русского языка МБОУ «Белоярская СШ» </w:t>
      </w:r>
    </w:p>
    <w:p w14:paraId="0CB93FD4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9D26109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56E178E0" w14:textId="77777777" w:rsidR="00963BB5" w:rsidRPr="00963BB5" w:rsidRDefault="00963BB5" w:rsidP="0096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Направление на тестирование </w:t>
      </w:r>
      <w:r w:rsidRPr="00963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14:paraId="22E704B7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3ACA412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11EF3DE" w14:textId="77777777" w:rsidR="00963BB5" w:rsidRPr="00963BB5" w:rsidRDefault="00963BB5" w:rsidP="00963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МБОУ________________________________________________________________</w:t>
      </w:r>
      <w:proofErr w:type="gramStart"/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</w:t>
      </w:r>
      <w:r w:rsidRPr="00963B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Pr="00963B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ОО)</w:t>
      </w:r>
    </w:p>
    <w:p w14:paraId="7B7E87BA" w14:textId="77777777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направляет для прохождения тестирования на знание русского языка ______________________________________________________________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</w:p>
    <w:p w14:paraId="4029E2FB" w14:textId="77777777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</w:t>
      </w:r>
      <w:r w:rsidR="0046143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</w:t>
      </w:r>
    </w:p>
    <w:p w14:paraId="21F58D21" w14:textId="77777777" w:rsidR="00963BB5" w:rsidRPr="00963BB5" w:rsidRDefault="00963BB5" w:rsidP="00963BB5">
      <w:pPr>
        <w:spacing w:after="0" w:line="240" w:lineRule="auto"/>
        <w:ind w:left="-15" w:right="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 ребенка)</w:t>
      </w:r>
    </w:p>
    <w:p w14:paraId="6433EB93" w14:textId="1A7FE803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рождения для организации приема в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класс. </w:t>
      </w:r>
    </w:p>
    <w:p w14:paraId="36E15645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DB7762C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Дата_______________________</w:t>
      </w:r>
    </w:p>
    <w:p w14:paraId="023D5F6A" w14:textId="77777777" w:rsidR="00963BB5" w:rsidRPr="00963BB5" w:rsidRDefault="00963BB5" w:rsidP="00963B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7820881" w14:textId="77777777" w:rsidR="0046143A" w:rsidRDefault="0046143A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8CE9AD" w14:textId="77777777" w:rsidR="0046143A" w:rsidRDefault="0046143A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ED4DC9" w14:textId="77777777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ОО                                                                         подпись </w:t>
      </w:r>
    </w:p>
    <w:p w14:paraId="34CDC83D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5878E6F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C701858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362CC3A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04181E6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C210A33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A9148D4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2A3D072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8080AE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9D54FD4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7644FD4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E5773BA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BFF55C6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8A7768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138887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698247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B7B276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463C72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89CA9E" w14:textId="77777777" w:rsidR="0046143A" w:rsidRDefault="0046143A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2EC3C7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3195B80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ED7F0EF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D43088F" w14:textId="77777777" w:rsidR="00963BB5" w:rsidRPr="00963BB5" w:rsidRDefault="00963BB5" w:rsidP="00963BB5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73CC29B" w14:textId="77777777" w:rsidR="00241E96" w:rsidRDefault="00241E96" w:rsidP="00963BB5">
      <w:pPr>
        <w:spacing w:after="0" w:line="240" w:lineRule="auto"/>
        <w:ind w:left="10" w:right="55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AC3555" w14:textId="37F46E6B" w:rsidR="00963BB5" w:rsidRPr="00963BB5" w:rsidRDefault="00963BB5" w:rsidP="00963BB5">
      <w:pPr>
        <w:spacing w:after="0" w:line="240" w:lineRule="auto"/>
        <w:ind w:left="10" w:right="55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2</w:t>
      </w:r>
    </w:p>
    <w:p w14:paraId="4B3F0C07" w14:textId="77777777" w:rsidR="00241E96" w:rsidRDefault="00241E96" w:rsidP="00963BB5">
      <w:pPr>
        <w:keepNext/>
        <w:keepLines/>
        <w:spacing w:after="0" w:line="240" w:lineRule="auto"/>
        <w:ind w:left="172" w:right="266" w:firstLine="655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29A476F" w14:textId="77777777" w:rsidR="00241E96" w:rsidRDefault="00241E96" w:rsidP="00963BB5">
      <w:pPr>
        <w:keepNext/>
        <w:keepLines/>
        <w:spacing w:after="0" w:line="240" w:lineRule="auto"/>
        <w:ind w:left="172" w:right="266" w:firstLine="655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C86E07D" w14:textId="4CBD3B57" w:rsidR="00963BB5" w:rsidRPr="00963BB5" w:rsidRDefault="00963BB5" w:rsidP="00963BB5">
      <w:pPr>
        <w:keepNext/>
        <w:keepLines/>
        <w:spacing w:after="0" w:line="240" w:lineRule="auto"/>
        <w:ind w:left="172" w:right="266" w:firstLine="655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Журнал регистрации записей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</w:t>
      </w:r>
    </w:p>
    <w:p w14:paraId="7D5ED062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396D298D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Style w:val="TableGrid"/>
        <w:tblW w:w="10567" w:type="dxa"/>
        <w:tblInd w:w="-7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3"/>
        <w:gridCol w:w="1630"/>
        <w:gridCol w:w="1822"/>
        <w:gridCol w:w="2871"/>
        <w:gridCol w:w="1827"/>
        <w:gridCol w:w="1824"/>
      </w:tblGrid>
      <w:tr w:rsidR="00963BB5" w:rsidRPr="00963BB5" w14:paraId="65A0AB2E" w14:textId="77777777" w:rsidTr="0083764B">
        <w:trPr>
          <w:trHeight w:val="16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DA12" w14:textId="77777777" w:rsidR="00963BB5" w:rsidRPr="00963BB5" w:rsidRDefault="00963BB5" w:rsidP="00963BB5">
            <w:pPr>
              <w:ind w:left="5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</w:p>
          <w:p w14:paraId="45BDA1D5" w14:textId="77777777" w:rsidR="00963BB5" w:rsidRPr="00963BB5" w:rsidRDefault="00963BB5" w:rsidP="00963BB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п/п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3230" w14:textId="77777777" w:rsidR="00963BB5" w:rsidRPr="00963BB5" w:rsidRDefault="00963BB5" w:rsidP="00963BB5">
            <w:pPr>
              <w:ind w:right="6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Ф.И.О. </w:t>
            </w:r>
          </w:p>
          <w:p w14:paraId="7DF00BB0" w14:textId="77777777" w:rsidR="00963BB5" w:rsidRPr="00963BB5" w:rsidRDefault="00963BB5" w:rsidP="00963BB5">
            <w:pPr>
              <w:ind w:left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гражданина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5E3D" w14:textId="77777777" w:rsidR="00963BB5" w:rsidRPr="00963BB5" w:rsidRDefault="00963BB5" w:rsidP="00963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Дата направления на </w:t>
            </w:r>
          </w:p>
          <w:p w14:paraId="1F153B61" w14:textId="77777777" w:rsidR="00963BB5" w:rsidRPr="00963BB5" w:rsidRDefault="00963BB5" w:rsidP="00963BB5">
            <w:pPr>
              <w:ind w:left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тестирование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BD67" w14:textId="77777777" w:rsidR="00963BB5" w:rsidRPr="00963BB5" w:rsidRDefault="00963BB5" w:rsidP="00963BB5">
            <w:pPr>
              <w:ind w:left="144" w:hanging="14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Общеобразовательная организация, выдавшая направление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EA2" w14:textId="77777777" w:rsidR="00963BB5" w:rsidRPr="00963BB5" w:rsidRDefault="00963BB5" w:rsidP="00963BB5">
            <w:pPr>
              <w:ind w:left="9" w:right="1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Дата обращения на </w:t>
            </w:r>
          </w:p>
          <w:p w14:paraId="14FF18C2" w14:textId="77777777" w:rsidR="00963BB5" w:rsidRPr="00963BB5" w:rsidRDefault="00963BB5" w:rsidP="00963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прохождение тестирования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E08" w14:textId="77777777" w:rsidR="00963BB5" w:rsidRPr="00963BB5" w:rsidRDefault="00963BB5" w:rsidP="00963BB5">
            <w:pPr>
              <w:ind w:firstLine="3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Дата проведения тестирования </w:t>
            </w:r>
          </w:p>
        </w:tc>
      </w:tr>
      <w:tr w:rsidR="00963BB5" w:rsidRPr="00963BB5" w14:paraId="7755C0BF" w14:textId="77777777" w:rsidTr="0083764B">
        <w:trPr>
          <w:trHeight w:val="33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FF57" w14:textId="77777777" w:rsidR="00963BB5" w:rsidRPr="00963BB5" w:rsidRDefault="00963BB5" w:rsidP="00963BB5">
            <w:pPr>
              <w:ind w:right="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191" w14:textId="77777777" w:rsidR="00963BB5" w:rsidRPr="00963BB5" w:rsidRDefault="00963BB5" w:rsidP="00963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2645" w14:textId="77777777" w:rsidR="00963BB5" w:rsidRPr="00963BB5" w:rsidRDefault="00963BB5" w:rsidP="00963BB5">
            <w:pPr>
              <w:ind w:left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02CD" w14:textId="77777777" w:rsidR="00963BB5" w:rsidRPr="00963BB5" w:rsidRDefault="00963BB5" w:rsidP="00963BB5">
            <w:pPr>
              <w:ind w:right="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53A" w14:textId="77777777" w:rsidR="00963BB5" w:rsidRPr="00963BB5" w:rsidRDefault="00963BB5" w:rsidP="00963BB5">
            <w:pPr>
              <w:ind w:right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7B59" w14:textId="77777777" w:rsidR="00963BB5" w:rsidRPr="00963BB5" w:rsidRDefault="00963BB5" w:rsidP="00963BB5">
            <w:pPr>
              <w:ind w:right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3BB5" w:rsidRPr="00963BB5" w14:paraId="3AFDD150" w14:textId="77777777" w:rsidTr="0083764B">
        <w:trPr>
          <w:trHeight w:val="33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612A" w14:textId="77777777" w:rsidR="00963BB5" w:rsidRPr="00963BB5" w:rsidRDefault="00963BB5" w:rsidP="00963BB5">
            <w:pPr>
              <w:ind w:right="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2CF" w14:textId="77777777" w:rsidR="00963BB5" w:rsidRPr="00963BB5" w:rsidRDefault="00963BB5" w:rsidP="00963B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C524" w14:textId="77777777" w:rsidR="00963BB5" w:rsidRPr="00963BB5" w:rsidRDefault="00963BB5" w:rsidP="00963BB5">
            <w:pPr>
              <w:ind w:left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A5CF" w14:textId="77777777" w:rsidR="00963BB5" w:rsidRPr="00963BB5" w:rsidRDefault="00963BB5" w:rsidP="00963BB5">
            <w:pPr>
              <w:ind w:right="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C4B9" w14:textId="77777777" w:rsidR="00963BB5" w:rsidRPr="00963BB5" w:rsidRDefault="00963BB5" w:rsidP="00963BB5">
            <w:pPr>
              <w:ind w:right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D4D5" w14:textId="77777777" w:rsidR="00963BB5" w:rsidRPr="00963BB5" w:rsidRDefault="00963BB5" w:rsidP="00963BB5">
            <w:pPr>
              <w:ind w:right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3B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653AD0D" w14:textId="77777777" w:rsidR="00963BB5" w:rsidRPr="00963BB5" w:rsidRDefault="00963BB5" w:rsidP="00963BB5">
      <w:pPr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3228E09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FAFBF98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455F945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14897BE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8F23F65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076EAB2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D1682CF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3A5185D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FA48777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5EDDEB5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185B6F8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1C9338B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ECB2142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C79893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13510B4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BCE7FF0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C0EFD04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60D7E50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EB38048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74D0CFD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F84704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C916A7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76F955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4804AC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E82FAD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79B69F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5FC321" w14:textId="77777777" w:rsidR="0046143A" w:rsidRDefault="0046143A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CDD33B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62D5D39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55DFE92" w14:textId="77777777" w:rsidR="00963BB5" w:rsidRPr="00963BB5" w:rsidRDefault="00963BB5" w:rsidP="00963B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</w:p>
    <w:p w14:paraId="4565525A" w14:textId="77777777" w:rsidR="00963BB5" w:rsidRPr="00963BB5" w:rsidRDefault="00963BB5" w:rsidP="00963BB5">
      <w:pPr>
        <w:keepNext/>
        <w:keepLines/>
        <w:spacing w:after="0" w:line="240" w:lineRule="auto"/>
        <w:ind w:left="10" w:right="55" w:hanging="1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3</w:t>
      </w:r>
    </w:p>
    <w:p w14:paraId="5B151033" w14:textId="77777777" w:rsidR="00963BB5" w:rsidRPr="00963BB5" w:rsidRDefault="00963BB5" w:rsidP="00963BB5">
      <w:pPr>
        <w:keepNext/>
        <w:keepLines/>
        <w:spacing w:after="0" w:line="240" w:lineRule="auto"/>
        <w:ind w:left="10" w:right="55" w:hanging="10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БЛАНК Учреждения</w:t>
      </w:r>
    </w:p>
    <w:p w14:paraId="521B55A2" w14:textId="77777777" w:rsidR="00963BB5" w:rsidRPr="00963BB5" w:rsidRDefault="00963BB5" w:rsidP="00963BB5">
      <w:pPr>
        <w:spacing w:after="0" w:line="240" w:lineRule="auto"/>
        <w:ind w:left="4971" w:right="56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МБОУ __________________ </w:t>
      </w:r>
    </w:p>
    <w:p w14:paraId="7DB11146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0CF09A14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05539742" w14:textId="77777777" w:rsidR="00963BB5" w:rsidRPr="00963BB5" w:rsidRDefault="00963BB5" w:rsidP="00963BB5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2DE75F9" w14:textId="77777777" w:rsidR="00963BB5" w:rsidRPr="00963BB5" w:rsidRDefault="00963BB5" w:rsidP="00963BB5">
      <w:pPr>
        <w:spacing w:after="0" w:line="240" w:lineRule="auto"/>
        <w:ind w:left="-15" w:right="6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 проведения тестирования на знание русского языка МБОУ «Белоярская СШ» направляет вам сведения о результатах тестирования на знание русского языка _________________________________________________________</w:t>
      </w:r>
    </w:p>
    <w:p w14:paraId="5B60B7BC" w14:textId="77777777" w:rsidR="00963BB5" w:rsidRPr="00963BB5" w:rsidRDefault="00963BB5" w:rsidP="0046143A">
      <w:pPr>
        <w:spacing w:after="0" w:line="240" w:lineRule="auto"/>
        <w:ind w:left="-15" w:right="62" w:firstLine="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ребенка)</w:t>
      </w:r>
    </w:p>
    <w:p w14:paraId="28757EE4" w14:textId="77777777" w:rsidR="00963BB5" w:rsidRPr="00963BB5" w:rsidRDefault="00963BB5" w:rsidP="00963BB5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__________года рождения. </w:t>
      </w:r>
    </w:p>
    <w:p w14:paraId="3E91B144" w14:textId="77777777" w:rsidR="00963BB5" w:rsidRPr="00963BB5" w:rsidRDefault="00963BB5" w:rsidP="00963BB5">
      <w:pPr>
        <w:spacing w:after="0" w:line="240" w:lineRule="auto"/>
        <w:ind w:left="-15" w:right="6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отмечает _______________________________________________</w:t>
      </w:r>
    </w:p>
    <w:p w14:paraId="764A5FA2" w14:textId="77777777" w:rsidR="00963BB5" w:rsidRPr="00963BB5" w:rsidRDefault="00963BB5" w:rsidP="00963BB5">
      <w:pPr>
        <w:spacing w:after="0" w:line="240" w:lineRule="auto"/>
        <w:ind w:left="-15" w:right="62" w:firstLine="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(достаточный или недостаточный)</w:t>
      </w:r>
    </w:p>
    <w:p w14:paraId="1E43B334" w14:textId="77777777" w:rsidR="00963BB5" w:rsidRPr="00963BB5" w:rsidRDefault="00963BB5" w:rsidP="00963BB5">
      <w:pPr>
        <w:spacing w:after="0" w:line="240" w:lineRule="auto"/>
        <w:ind w:left="-15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уровень знания русского языка для приема на обучение по программе ________________________________________ общего образования в _____ класс. </w:t>
      </w:r>
    </w:p>
    <w:p w14:paraId="263E945B" w14:textId="77777777" w:rsidR="00963BB5" w:rsidRPr="00963BB5" w:rsidRDefault="00963BB5" w:rsidP="00963BB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9CE1EF4" w14:textId="77777777" w:rsidR="00963BB5" w:rsidRPr="00963BB5" w:rsidRDefault="00963BB5" w:rsidP="00963BB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Дата________________ </w:t>
      </w:r>
    </w:p>
    <w:p w14:paraId="038663D1" w14:textId="77777777" w:rsidR="00963BB5" w:rsidRPr="00963BB5" w:rsidRDefault="00963BB5" w:rsidP="00963BB5">
      <w:pPr>
        <w:spacing w:after="0" w:line="240" w:lineRule="auto"/>
        <w:ind w:left="434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AFEEFD" w14:textId="77777777" w:rsidR="00963BB5" w:rsidRPr="00963BB5" w:rsidRDefault="00963BB5" w:rsidP="00963BB5">
      <w:pPr>
        <w:spacing w:after="0" w:line="240" w:lineRule="auto"/>
        <w:ind w:left="434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70443D" w14:textId="77777777" w:rsidR="00963BB5" w:rsidRPr="00963BB5" w:rsidRDefault="00963BB5" w:rsidP="00963BB5">
      <w:pPr>
        <w:spacing w:after="0" w:line="240" w:lineRule="auto"/>
        <w:ind w:left="434" w:right="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комиссии                                                             подпись </w:t>
      </w:r>
    </w:p>
    <w:p w14:paraId="42F6BA51" w14:textId="0F9BDC75" w:rsidR="00963BB5" w:rsidRPr="00963BB5" w:rsidRDefault="00963BB5" w:rsidP="00963BB5">
      <w:pPr>
        <w:tabs>
          <w:tab w:val="left" w:pos="6263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МБОУ «Белоярская СШ»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</w:t>
      </w:r>
      <w:r w:rsidR="00241E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подпись</w:t>
      </w:r>
    </w:p>
    <w:p w14:paraId="0E568D52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97838BD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4257C1C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D1702A8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6CDC19E" w14:textId="77777777" w:rsidR="00963BB5" w:rsidRPr="00963BB5" w:rsidRDefault="00963BB5" w:rsidP="0046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</w:t>
      </w:r>
    </w:p>
    <w:p w14:paraId="7E89BB63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4E6C1E0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3A85A0F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C93C752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C524E69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C96DFC6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313694C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ABB758D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499A67A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5943A5D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28FC36B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048E493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77582E3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22B341A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E7AAA07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2D9AD8E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3E3E05A" w14:textId="77777777" w:rsidR="00963BB5" w:rsidRPr="00963BB5" w:rsidRDefault="00963BB5" w:rsidP="00963BB5">
      <w:pPr>
        <w:spacing w:after="0" w:line="240" w:lineRule="auto"/>
        <w:ind w:left="40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822A647" w14:textId="77777777" w:rsidR="00963BB5" w:rsidRPr="00963BB5" w:rsidRDefault="00963BB5" w:rsidP="00963BB5">
      <w:pPr>
        <w:spacing w:after="0" w:line="240" w:lineRule="auto"/>
        <w:ind w:left="411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451B381" w14:textId="77777777" w:rsidR="00963BB5" w:rsidRPr="00963BB5" w:rsidRDefault="00963BB5" w:rsidP="00963BB5">
      <w:pPr>
        <w:spacing w:after="0" w:line="240" w:lineRule="auto"/>
        <w:ind w:left="411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60412A" w14:textId="77777777" w:rsidR="00963BB5" w:rsidRPr="00963BB5" w:rsidRDefault="00963BB5" w:rsidP="00963BB5">
      <w:pPr>
        <w:spacing w:after="0" w:line="240" w:lineRule="auto"/>
        <w:ind w:left="411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B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0B0D846" w14:textId="77777777" w:rsidR="00963BB5" w:rsidRPr="00963BB5" w:rsidRDefault="00963BB5" w:rsidP="00963B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5E47A" w14:textId="77777777" w:rsidR="00963BB5" w:rsidRPr="00963BB5" w:rsidRDefault="00963BB5" w:rsidP="00963BB5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63BB5" w:rsidRPr="0096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5"/>
    <w:rsid w:val="00241E96"/>
    <w:rsid w:val="0046143A"/>
    <w:rsid w:val="004A50B9"/>
    <w:rsid w:val="00530EB4"/>
    <w:rsid w:val="005F7FD0"/>
    <w:rsid w:val="0094267A"/>
    <w:rsid w:val="00963BB5"/>
    <w:rsid w:val="00C3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4A1B"/>
  <w15:chartTrackingRefBased/>
  <w15:docId w15:val="{B4D73445-2D6D-457A-92D8-905FED98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3B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6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oyarskaya-ssh.khakasiyaschool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2025-03-27T01:15:00Z</cp:lastPrinted>
  <dcterms:created xsi:type="dcterms:W3CDTF">2025-03-27T01:16:00Z</dcterms:created>
  <dcterms:modified xsi:type="dcterms:W3CDTF">2025-03-27T08:20:00Z</dcterms:modified>
</cp:coreProperties>
</file>